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001FA5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قرارداد</w:t>
      </w:r>
      <w:bookmarkStart w:id="0" w:name="_GoBack"/>
      <w:bookmarkEnd w:id="0"/>
      <w:r w:rsidRPr="00001FA5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 xml:space="preserve"> پشتیبانی نرم‌افزار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تاریخ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بین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1. </w:t>
      </w:r>
      <w:r w:rsidRPr="00001F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  <w:proofErr w:type="gramStart"/>
      <w:r w:rsidRPr="00001FA5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proofErr w:type="gramEnd"/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نام / شرکت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شناسه ملی / کد ملی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آدرس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………………………………………</w:t>
      </w:r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………………………………………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2. </w:t>
      </w:r>
      <w:r w:rsidRPr="00001F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پیمانکار (پشتیبان)</w:t>
      </w:r>
      <w:proofErr w:type="gramStart"/>
      <w:r w:rsidRPr="00001FA5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proofErr w:type="gramEnd"/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نام / شرکت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شناسه ملی / کد ملی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آدرس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………………………………………</w:t>
      </w:r>
      <w:r w:rsidRPr="00001FA5">
        <w:rPr>
          <w:rFonts w:ascii="Times New Roman" w:eastAsia="Times New Roman" w:hAnsi="Times New Roman" w:cs="B Nazanin"/>
          <w:sz w:val="28"/>
          <w:szCs w:val="28"/>
        </w:rPr>
        <w:br/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………………………………………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منعقد گردید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موضوع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موضوع قرارداد عبارت است از ارائه خدمات پشتیبانی، نگهداری، رفع خطا، بروزرسانی و بهبود عملکرد نرم‌افزار </w:t>
      </w:r>
      <w:r w:rsidRPr="00001FA5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که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توسط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پیمانکار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توسعه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یافته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یا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مورد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توافق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طرفین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قرار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گرفته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اس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2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مدت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مدت این قرارداد از تاریخ </w:t>
      </w:r>
      <w:r w:rsidRPr="00001FA5">
        <w:rPr>
          <w:rFonts w:ascii="Sakkal Majalla" w:eastAsia="Times New Roman" w:hAnsi="Sakkal Majalla" w:cs="Sakkal Majalla" w:hint="cs"/>
          <w:sz w:val="28"/>
          <w:szCs w:val="28"/>
          <w:rtl/>
        </w:rPr>
        <w:t>…………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لغایت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Sakkal Majalla" w:eastAsia="Times New Roman" w:hAnsi="Sakkal Majalla" w:cs="Sakkal Majalla" w:hint="cs"/>
          <w:sz w:val="28"/>
          <w:szCs w:val="28"/>
          <w:rtl/>
        </w:rPr>
        <w:t>…………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مدت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Sakkal Majalla" w:eastAsia="Times New Roman" w:hAnsi="Sakkal Majalla" w:cs="Sakkal Majalla" w:hint="cs"/>
          <w:sz w:val="28"/>
          <w:szCs w:val="28"/>
          <w:rtl/>
        </w:rPr>
        <w:t>…………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سال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می‌باشد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تمدید قرارداد با توافق کتبی طرفین امکان‌پذیر است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3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خدمات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پشتیبانی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پیمانکار متعهد می‌شود خدمات زیر را ارائه دهد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رفع خطاهای نرم‌افزاری</w:t>
      </w:r>
      <w:r w:rsidRPr="00001FA5">
        <w:rPr>
          <w:rFonts w:ascii="Times New Roman" w:eastAsia="Times New Roman" w:hAnsi="Times New Roman" w:cs="B Nazanin"/>
          <w:sz w:val="28"/>
          <w:szCs w:val="28"/>
        </w:rPr>
        <w:t xml:space="preserve"> (Bug Fixing) </w:t>
      </w:r>
    </w:p>
    <w:p w:rsidR="00001FA5" w:rsidRPr="00001FA5" w:rsidRDefault="00001FA5" w:rsidP="00001FA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پشتیبانی تلفنی / آنلاین </w:t>
      </w:r>
    </w:p>
    <w:p w:rsidR="00001FA5" w:rsidRPr="00001FA5" w:rsidRDefault="00001FA5" w:rsidP="00001FA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پاسخگویی به مشکلات کاربران </w:t>
      </w:r>
    </w:p>
    <w:p w:rsidR="00001FA5" w:rsidRPr="00001FA5" w:rsidRDefault="00001FA5" w:rsidP="00001FA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تهیه نسخه پشتیبان (در صورت توافق) </w:t>
      </w:r>
    </w:p>
    <w:p w:rsidR="00001FA5" w:rsidRPr="00001FA5" w:rsidRDefault="00001FA5" w:rsidP="00001FA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بروزرسانی‌های امنیتی </w:t>
      </w:r>
    </w:p>
    <w:p w:rsidR="00001FA5" w:rsidRPr="00001FA5" w:rsidRDefault="00001FA5" w:rsidP="00001FA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بهبود عملکرد سیستم </w:t>
      </w:r>
    </w:p>
    <w:p w:rsidR="00001FA5" w:rsidRPr="00001FA5" w:rsidRDefault="00001FA5" w:rsidP="00001FA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مانیتورینگ سرور (در صورت وجود) 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001F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موارد خارج از پشتیبانی</w:t>
      </w:r>
      <w:r w:rsidRPr="00001FA5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موارد زیر مشمول این قرارداد نیست مگر با توافق جداگانه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توسعه امکانات جدید </w:t>
      </w:r>
    </w:p>
    <w:p w:rsidR="00001FA5" w:rsidRPr="00001FA5" w:rsidRDefault="00001FA5" w:rsidP="00001FA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تغییرات اساسی در ساختار نرم‌افزار </w:t>
      </w:r>
    </w:p>
    <w:p w:rsidR="00001FA5" w:rsidRPr="00001FA5" w:rsidRDefault="00001FA5" w:rsidP="00001FA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مشکلات ناشی از خطای سرور یا هاست </w:t>
      </w:r>
    </w:p>
    <w:p w:rsidR="00001FA5" w:rsidRPr="00001FA5" w:rsidRDefault="00001FA5" w:rsidP="00001FA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حملات امنیتی ناشی از قصور کارفرما </w:t>
      </w:r>
    </w:p>
    <w:p w:rsidR="00001FA5" w:rsidRPr="00001FA5" w:rsidRDefault="00001FA5" w:rsidP="00001FA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مشکلات ناشی از دخالت اشخاص ثالث 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4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ساعات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نحوه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پشتیبانی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پشتیبانی در روزهای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ساعت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تا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…………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انجام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می‌شود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راه‌های ارتباطی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تلفن </w:t>
      </w:r>
    </w:p>
    <w:p w:rsidR="00001FA5" w:rsidRPr="00001FA5" w:rsidRDefault="00001FA5" w:rsidP="00001FA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ایمیل </w:t>
      </w:r>
    </w:p>
    <w:p w:rsidR="00001FA5" w:rsidRPr="00001FA5" w:rsidRDefault="00001FA5" w:rsidP="00001FA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تیکت </w:t>
      </w:r>
    </w:p>
    <w:p w:rsidR="00001FA5" w:rsidRPr="00001FA5" w:rsidRDefault="00001FA5" w:rsidP="00001FA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پیام‌رسان 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001F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زمان پاسخگویی</w:t>
      </w:r>
      <w:r w:rsidRPr="00001FA5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(SLA)</w:t>
      </w:r>
    </w:p>
    <w:p w:rsidR="00001FA5" w:rsidRPr="00001FA5" w:rsidRDefault="00001FA5" w:rsidP="00001FA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مشکلات بحرانی: حداکثر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ساعت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:rsidR="00001FA5" w:rsidRPr="00001FA5" w:rsidRDefault="00001FA5" w:rsidP="00001FA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مشکلات عادی: حداکثر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کاری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:rsidR="00001FA5" w:rsidRPr="00001FA5" w:rsidRDefault="00001FA5" w:rsidP="00001FA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درخواست‌های غیرضروری: طبق برنامه زمان‌بندی 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5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مبلغ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مبلغ کل قرارداد برای مدت تعیین‌شده برابر است با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……………… </w:t>
      </w:r>
      <w:r w:rsidRPr="00001F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ریال / تومان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نحوه پرداخت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پیش‌پرداخت: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درصد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:rsidR="00001FA5" w:rsidRPr="00001FA5" w:rsidRDefault="00001FA5" w:rsidP="00001FA5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مابقی: ماهانه / فصلی / سالانه 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در صورت تأخیر در پرداخت بیش از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روز،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پیمانکار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مجاز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تعلیق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خدمات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پشتیبانی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خواهد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بود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6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تعهدات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پیمانکار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پیمانکار متعهد است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خدمات را مطابق استاندارد حرفه‌ای ارائه کند </w:t>
      </w:r>
    </w:p>
    <w:p w:rsidR="00001FA5" w:rsidRPr="00001FA5" w:rsidRDefault="00001FA5" w:rsidP="00001FA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اطلاعات کارفرما را محرمانه نگه دارد </w:t>
      </w:r>
    </w:p>
    <w:p w:rsidR="00001FA5" w:rsidRPr="00001FA5" w:rsidRDefault="00001FA5" w:rsidP="00001FA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بدون اجازه کارفرما اطلاعات را منتشر نکند </w:t>
      </w:r>
    </w:p>
    <w:p w:rsidR="00001FA5" w:rsidRPr="00001FA5" w:rsidRDefault="00001FA5" w:rsidP="00001FA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مشکلات گزارش‌شده را در زمان معقول بررسی نماید 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7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تعهدات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کارفرما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کارفرما متعهد است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دسترسی‌های لازم را در اختیار پیمانکار قرار دهد </w:t>
      </w:r>
    </w:p>
    <w:p w:rsidR="00001FA5" w:rsidRPr="00001FA5" w:rsidRDefault="00001FA5" w:rsidP="00001FA5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هزینه‌ها را در موعد مقرر پرداخت کند </w:t>
      </w:r>
    </w:p>
    <w:p w:rsidR="00001FA5" w:rsidRPr="00001FA5" w:rsidRDefault="00001FA5" w:rsidP="00001FA5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از دخالت افراد غیرمجاز در سیستم جلوگیری کند </w:t>
      </w:r>
    </w:p>
    <w:p w:rsidR="00001FA5" w:rsidRPr="00001FA5" w:rsidRDefault="00001FA5" w:rsidP="00001FA5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مشکلات را دقیق گزارش دهد 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8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محرمانگی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کلیه اطلاعات، داده‌ها، اسناد، کدها و اطلاعات کاربران محرمانه محسوب شده و طرفین حق افشا به اشخاص ثالث را ندارند مگر با حکم قانونی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این تعهد پس از پایان قرارداد نیز معتبر است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9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فسخ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در موارد زیر قرارداد قابل فسخ است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01FA5" w:rsidRPr="00001FA5" w:rsidRDefault="00001FA5" w:rsidP="00001FA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عدم انجام تعهدات توسط هر یک از طرفین </w:t>
      </w:r>
    </w:p>
    <w:p w:rsidR="00001FA5" w:rsidRPr="00001FA5" w:rsidRDefault="00001FA5" w:rsidP="00001FA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تأخیر در پرداخت بیش از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:rsidR="00001FA5" w:rsidRPr="00001FA5" w:rsidRDefault="00001FA5" w:rsidP="00001FA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نقض محرمانگی اطلاعات </w:t>
      </w:r>
    </w:p>
    <w:p w:rsidR="00001FA5" w:rsidRPr="00001FA5" w:rsidRDefault="00001FA5" w:rsidP="00001FA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توافق کتبی طرفین 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طرف فسخ‌کننده موظف است حداقل </w:t>
      </w:r>
      <w:r w:rsidRPr="00001FA5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قبل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اطلاع</w:t>
      </w: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sz w:val="28"/>
          <w:szCs w:val="28"/>
          <w:rtl/>
        </w:rPr>
        <w:t>دهد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10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فورس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ماژور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در صورت بروز حوادث غیرمترقبه از قبیل سیل، زلزله، جنگ، قطعی گسترده اینترنت و موارد مشابه، مسئولیتی متوجه طرفین نخواهد بود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11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حل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اختلاف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در صورت بروز اختلاف، ابتدا از طریق مذاکره اقدام خواهد شد و در صورت عدم توافق، موضوع از طریق مراجع قانونی صالح پیگیری می‌شود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12 </w:t>
      </w:r>
      <w:r w:rsidRPr="00001FA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نسخ</w:t>
      </w:r>
      <w:r w:rsidRPr="00001FA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001FA5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این قرارداد در 12 ماده و 2 نسخه با اعتبار یکسان تنظیم و امضا گردیده است</w:t>
      </w:r>
      <w:r w:rsidRPr="00001F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امضای کارفرما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__________</w:t>
      </w:r>
    </w:p>
    <w:p w:rsidR="00001FA5" w:rsidRPr="00001FA5" w:rsidRDefault="00001FA5" w:rsidP="00001FA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01FA5">
        <w:rPr>
          <w:rFonts w:ascii="Times New Roman" w:eastAsia="Times New Roman" w:hAnsi="Times New Roman" w:cs="B Nazanin"/>
          <w:sz w:val="28"/>
          <w:szCs w:val="28"/>
          <w:rtl/>
        </w:rPr>
        <w:t>امضای پیمانکار</w:t>
      </w:r>
      <w:r w:rsidRPr="00001FA5">
        <w:rPr>
          <w:rFonts w:ascii="Times New Roman" w:eastAsia="Times New Roman" w:hAnsi="Times New Roman" w:cs="B Nazanin"/>
          <w:sz w:val="28"/>
          <w:szCs w:val="28"/>
        </w:rPr>
        <w:t>: __________</w:t>
      </w:r>
    </w:p>
    <w:p w:rsidR="002925AB" w:rsidRPr="00001FA5" w:rsidRDefault="002925AB" w:rsidP="00001FA5">
      <w:pPr>
        <w:bidi/>
        <w:rPr>
          <w:rFonts w:cs="B Nazanin"/>
          <w:sz w:val="24"/>
          <w:szCs w:val="24"/>
        </w:rPr>
      </w:pPr>
    </w:p>
    <w:sectPr w:rsidR="002925AB" w:rsidRPr="00001F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36D33"/>
    <w:multiLevelType w:val="multilevel"/>
    <w:tmpl w:val="F998F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50F1C"/>
    <w:multiLevelType w:val="multilevel"/>
    <w:tmpl w:val="8E24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143E3"/>
    <w:multiLevelType w:val="multilevel"/>
    <w:tmpl w:val="17A8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C58E7"/>
    <w:multiLevelType w:val="multilevel"/>
    <w:tmpl w:val="BCD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A0282"/>
    <w:multiLevelType w:val="multilevel"/>
    <w:tmpl w:val="A36C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E906F4"/>
    <w:multiLevelType w:val="multilevel"/>
    <w:tmpl w:val="EB22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42581"/>
    <w:multiLevelType w:val="multilevel"/>
    <w:tmpl w:val="F4EE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091737"/>
    <w:multiLevelType w:val="multilevel"/>
    <w:tmpl w:val="B950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CB"/>
    <w:rsid w:val="00001FA5"/>
    <w:rsid w:val="002925AB"/>
    <w:rsid w:val="00C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0B6FADF-A7DD-4C3F-8F50-6FDA6E7F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1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01F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01F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F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01F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01FA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0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1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dcterms:created xsi:type="dcterms:W3CDTF">2026-07-04T07:30:00Z</dcterms:created>
  <dcterms:modified xsi:type="dcterms:W3CDTF">2026-07-04T07:32:00Z</dcterms:modified>
</cp:coreProperties>
</file>