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48"/>
          <w:szCs w:val="48"/>
        </w:rPr>
      </w:pPr>
      <w:r w:rsidRPr="000C2CA4">
        <w:rPr>
          <w:rFonts w:ascii="Times New Roman" w:eastAsia="Times New Roman" w:hAnsi="Times New Roman" w:cs="B Nazanin"/>
          <w:b/>
          <w:bCs/>
          <w:kern w:val="36"/>
          <w:sz w:val="48"/>
          <w:szCs w:val="48"/>
          <w:rtl/>
        </w:rPr>
        <w:t>قرارداد ثبت‌نام دانش‌آموز در مدر</w:t>
      </w:r>
      <w:bookmarkStart w:id="0" w:name="_GoBack"/>
      <w:bookmarkEnd w:id="0"/>
      <w:r w:rsidRPr="000C2CA4">
        <w:rPr>
          <w:rFonts w:ascii="Times New Roman" w:eastAsia="Times New Roman" w:hAnsi="Times New Roman" w:cs="B Nazanin"/>
          <w:b/>
          <w:bCs/>
          <w:kern w:val="36"/>
          <w:sz w:val="48"/>
          <w:szCs w:val="48"/>
          <w:rtl/>
        </w:rPr>
        <w:t>سه غیردولتی (خصوصی)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این قرارداد در تاریخ ............ بین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0C2CA4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طرف اول: مدرسه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نام مدرسه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کد واحد آموزشی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نام مدیر/مؤسس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نشانی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شماره تماس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که از این پس در این قرارداد «مدرسه» نامیده می‌شود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و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0C2CA4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طرف دوم: ولی یا سرپرست قانونی دانش‌آموز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نام و نام خانوادگی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شماره ملی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شماره تماس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نشانی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به عنوان ولی قانونی دانش‌آموز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نام دانش‌آموز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کد ملی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پایه تحصیلی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که از این پس «ولی» نامیده می‌شود، منعقد گردید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۱-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موضوع قرارداد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ثبت‌نام دانش‌آموز در مدرسه غیردولتی برای سال تحصیلی ................. و ارائه خدمات آموزشی، پرورشی، فرهنگی و تربیتی مطابق قوانین وزارت آموزش و پرورش، آیین‌نامه اجرایی مدارس و ضوابط مدارس غیردولتی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۲-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مدت قرارداد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مدت این قرارداد از تاریخ ثبت‌نام تا پایان سال تحصیلی ............... معتبر بوده و پس از پایان سال تحصیلی خودبه‌خود خاتمه می‌یابد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۳-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شهریه و نحوه پرداخت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شهریه مصوب مدرسه مبلغ ....................... ریال است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پرداخت به شرح زیر انجام می‌شود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0C2CA4" w:rsidRPr="000C2CA4" w:rsidRDefault="000C2CA4" w:rsidP="000C2CA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پیش‌پرداخت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</w:t>
      </w:r>
    </w:p>
    <w:p w:rsidR="000C2CA4" w:rsidRPr="000C2CA4" w:rsidRDefault="000C2CA4" w:rsidP="000C2CA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قسط اول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</w:t>
      </w:r>
    </w:p>
    <w:p w:rsidR="000C2CA4" w:rsidRPr="000C2CA4" w:rsidRDefault="000C2CA4" w:rsidP="000C2CA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قسط دوم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</w:t>
      </w:r>
    </w:p>
    <w:p w:rsidR="000C2CA4" w:rsidRPr="000C2CA4" w:rsidRDefault="000C2CA4" w:rsidP="000C2CA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قسط سوم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 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 xml:space="preserve">تبصره </w:t>
      </w:r>
      <w:r w:rsidRPr="000C2CA4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۱: </w:t>
      </w: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دریافت هرگونه وجه خارج از شهریه مصوب و خدمات مورد توافق، صرفاً در چارچوب مقررات آموزش و پرورش امکان‌پذیر است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 xml:space="preserve">تبصره </w:t>
      </w:r>
      <w:r w:rsidRPr="000C2CA4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۲: </w:t>
      </w: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هزینه خدمات جانبی مانند تغذیه، سرویس ایاب و ذهاب، لباس فرم، اردو و کلاس‌های فوق‌برنامه تنها در صورت توافق جداگانه و مطابق ضوابط مربوطه دریافت خواهد شد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۴-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خدمات آموزشی مدرسه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مدرسه متعهد است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0C2CA4" w:rsidRPr="000C2CA4" w:rsidRDefault="000C2CA4" w:rsidP="000C2CA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آموزش مطابق برنامه‌های مصوب آموزش و پرورش ارائه نماید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از معلمان دارای صلاحیت استفاده کند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محیط آموزشی ایمن و استاندارد فراهم آورد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وضعیت تحصیلی دانش‌آموز را به اطلاع ولی برساند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مقررات انضباطی را بدون تبعیض اجرا نماید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اطلاعات دانش‌آموز را محرمانه نگهداری کند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۵-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تعهدات ولی دانش‌آموز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ولی متعهد می‌شود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0C2CA4" w:rsidRPr="000C2CA4" w:rsidRDefault="000C2CA4" w:rsidP="000C2CA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شهریه را در موعد مقرر پرداخت نماید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اطلاعات صحیح هویتی و پزشکی دانش‌آموز را ارائه کند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در جلسات اولیا و مربیان شرکت نماید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مقررات مدرسه را رعایت کند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در صورت تغییر شماره تماس یا نشانی، مدرسه را مطلع سازد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در صورت بیماری واگیردار، از حضور دانش‌آموز تا زمان بهبودی جلوگیری نماید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۶-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تعهدات دانش‌آموز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دانش‌آموز متعهد است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0C2CA4" w:rsidRPr="000C2CA4" w:rsidRDefault="000C2CA4" w:rsidP="000C2CA4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آیین‌نامه انضباطی مدرسه را رعایت کند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نسبت به معلمان، کارکنان و سایر دانش‌آموزان احترام لازم را داشته باشد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از اموال مدرسه محافظت نماید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از آوردن وسایل خطرناک یا ممنوعه به مدرسه خودداری کند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مقررات آموزشی، امتحانات و پوشش مصوب مدرسه را رعایت نماید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۷-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غیبت و تأخیر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غیبت دانش‌آموز باید توسط ولی اطلاع‌رسانی شود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در صورت غیبت‌های غیرموجه یا تأخیرهای مکرر، مدرسه مطابق مقررات آموزش و پرورش اقدام خواهد کرد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۸-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انصراف از تحصیل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در صورت درخواست انصراف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0C2CA4" w:rsidRPr="000C2CA4" w:rsidRDefault="000C2CA4" w:rsidP="000C2CA4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درخواست باید به‌صورت کتبی ارائه شود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استرداد شهریه مطابق ضوابط وزارت آموزش و پرورش و میزان خدمات ارائه‌شده محاسبه خواهد شد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هزینه‌های انجام‌شده توسط مدرسه قابل کسر است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۹-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خسارت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در صورتی که دانش‌آموز عمداً به تجهیزات یا اموال مدرسه خسارت وارد کند، جبران خسارت بر عهده ولی قانونی خواهد بود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۱۰-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بیمه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مدرسه متعهد است دانش‌آموز را مطابق مقررات تحت پوشش بیمه حوادث دانش‌آموزی قرار دهد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۱۱-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محرمانگی اطلاعات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مدرسه متعهد است اطلاعات شخصی، آموزشی و پزشکی دانش‌آموز را جز در موارد قانونی در اختیار اشخاص ثالث قرار ندهد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۱۲-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فسخ قرارداد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مدرسه در موارد زیر حق فسخ قرارداد را خواهد داشت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0C2CA4" w:rsidRPr="000C2CA4" w:rsidRDefault="000C2CA4" w:rsidP="000C2CA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ارائه مدارک خلاف واقع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عدم پرداخت شهریه پس از اخطار کتبی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نقض شدید مقررات انضباطی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رفتارهای مغایر با قوانین آموزش و پرورش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ولی نیز در صورت تخلف اساسی مدرسه از تعهدات قانونی، حق درخواست فسخ قرارداد را خواهد داشت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۱۳-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فورس ماژور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در صورت وقوع حوادث قهری مانند زلزله، سیل، جنگ، همه‌گیری بیماری‌ها یا تعطیلی رسمی مدارس، اجرای قرارداد مطابق دستورالعمل‌های وزارت آموزش و پرورش ادامه یافته یا متوقف خواهد شد و طرفین تابع مقررات ابلاغی خواهند بود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۱۴-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حل اختلاف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اختلافات ناشی از اجرای این قرارداد ابتدا از طریق مذاکره حل‌وفصل می‌شود و در صورت عدم توافق، موضوع در اداره آموزش و پرورش مربوط و سپس در مراجع قضایی صالح رسیدگی خواهد شد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 xml:space="preserve">ماده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 xml:space="preserve">۱۵- </w:t>
      </w:r>
      <w:r w:rsidRPr="000C2CA4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نسخه‌های قرارداد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این قرارداد در دو نسخه با اعتبار واحد تنظیم شده و پس از امضای طرفین لازم‌الاجرا است</w:t>
      </w:r>
      <w:r w:rsidRPr="000C2CA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0C2CA4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امضای مدیر مدرسه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نام و امضا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</w:rPr>
        <w:t>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0C2CA4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امضای ولی دانش‌آموز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  <w:rtl/>
        </w:rPr>
        <w:t>نام و امضا</w:t>
      </w:r>
      <w:r w:rsidRPr="000C2CA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</w:rPr>
        <w:t>............................................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0C2CA4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lastRenderedPageBreak/>
        <w:t>امضای دانش‌آموز (در صورت لزوم)</w:t>
      </w:r>
    </w:p>
    <w:p w:rsidR="000C2CA4" w:rsidRPr="000C2CA4" w:rsidRDefault="000C2CA4" w:rsidP="000C2CA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0C2CA4">
        <w:rPr>
          <w:rFonts w:ascii="Times New Roman" w:eastAsia="Times New Roman" w:hAnsi="Times New Roman" w:cs="B Nazanin"/>
          <w:sz w:val="24"/>
          <w:szCs w:val="24"/>
        </w:rPr>
        <w:t>............................................</w:t>
      </w:r>
    </w:p>
    <w:p w:rsidR="008F0663" w:rsidRPr="000C2CA4" w:rsidRDefault="008F0663" w:rsidP="000C2CA4">
      <w:pPr>
        <w:bidi/>
        <w:rPr>
          <w:rFonts w:cs="B Nazanin"/>
        </w:rPr>
      </w:pPr>
    </w:p>
    <w:sectPr w:rsidR="008F0663" w:rsidRPr="000C2C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6B24"/>
    <w:multiLevelType w:val="multilevel"/>
    <w:tmpl w:val="20163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5179B"/>
    <w:multiLevelType w:val="multilevel"/>
    <w:tmpl w:val="B744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01A36"/>
    <w:multiLevelType w:val="multilevel"/>
    <w:tmpl w:val="A134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233129"/>
    <w:multiLevelType w:val="multilevel"/>
    <w:tmpl w:val="5A36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4A6ADB"/>
    <w:multiLevelType w:val="multilevel"/>
    <w:tmpl w:val="605AB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DC4CCB"/>
    <w:multiLevelType w:val="multilevel"/>
    <w:tmpl w:val="95B2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D1A"/>
    <w:rsid w:val="00046D1A"/>
    <w:rsid w:val="000C2CA4"/>
    <w:rsid w:val="008F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C7273EB-0816-49CC-ADC5-8A0E9B84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C2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C2C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C2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C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C2CA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C2CA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C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1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2026-07-08T12:25:00Z</cp:lastPrinted>
  <dcterms:created xsi:type="dcterms:W3CDTF">2026-07-08T12:23:00Z</dcterms:created>
  <dcterms:modified xsi:type="dcterms:W3CDTF">2026-07-08T12:28:00Z</dcterms:modified>
</cp:coreProperties>
</file>