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E42" w:rsidRPr="00DA0E42" w:rsidRDefault="00DA0E42" w:rsidP="00DA0E42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44"/>
          <w:szCs w:val="44"/>
        </w:rPr>
      </w:pPr>
      <w:r w:rsidRPr="00DA0E42">
        <w:rPr>
          <w:rFonts w:ascii="Times New Roman" w:eastAsia="Times New Roman" w:hAnsi="Times New Roman" w:cs="B Nazanin"/>
          <w:b/>
          <w:bCs/>
          <w:kern w:val="36"/>
          <w:sz w:val="44"/>
          <w:szCs w:val="44"/>
          <w:rtl/>
        </w:rPr>
        <w:t>نمونه قرارداد نصب و راه‌اندازی سیستم‌های نظارت تصویری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این قرارداد در تاریخ ............... بین اشخاص زیر منعقد گردید</w:t>
      </w:r>
      <w:r w:rsidRPr="00DA0E42">
        <w:rPr>
          <w:rFonts w:ascii="Times New Roman" w:eastAsia="Times New Roman" w:hAnsi="Times New Roman" w:cs="B Nazanin"/>
        </w:rPr>
        <w:t>: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rtl/>
          <w:lang w:bidi="fa-IR"/>
        </w:rPr>
      </w:pPr>
      <w:r w:rsidRPr="00DA0E42">
        <w:rPr>
          <w:rFonts w:ascii="Times New Roman" w:eastAsia="Times New Roman" w:hAnsi="Times New Roman" w:cs="B Nazanin"/>
          <w:b/>
          <w:bCs/>
          <w:rtl/>
        </w:rPr>
        <w:t>طرف اول (کارفرما)</w:t>
      </w:r>
      <w:r w:rsidRPr="00DA0E42">
        <w:rPr>
          <w:rFonts w:ascii="Times New Roman" w:eastAsia="Times New Roman" w:hAnsi="Times New Roman" w:cs="B Nazanin"/>
          <w:b/>
          <w:bCs/>
        </w:rPr>
        <w:t>:</w:t>
      </w:r>
      <w:bookmarkStart w:id="0" w:name="_GoBack"/>
      <w:bookmarkEnd w:id="0"/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نام شخص/شرکت</w:t>
      </w:r>
      <w:r w:rsidRPr="00DA0E42">
        <w:rPr>
          <w:rFonts w:ascii="Times New Roman" w:eastAsia="Times New Roman" w:hAnsi="Times New Roman" w:cs="B Nazanin"/>
        </w:rPr>
        <w:t>: ..............................................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شماره ملی/شناسه ملی</w:t>
      </w:r>
      <w:r w:rsidRPr="00DA0E42">
        <w:rPr>
          <w:rFonts w:ascii="Times New Roman" w:eastAsia="Times New Roman" w:hAnsi="Times New Roman" w:cs="B Nazanin"/>
        </w:rPr>
        <w:t>: ....................................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نماینده قانونی</w:t>
      </w:r>
      <w:r w:rsidRPr="00DA0E42">
        <w:rPr>
          <w:rFonts w:ascii="Times New Roman" w:eastAsia="Times New Roman" w:hAnsi="Times New Roman" w:cs="B Nazanin"/>
        </w:rPr>
        <w:t>: ............................................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نشانی</w:t>
      </w:r>
      <w:r w:rsidRPr="00DA0E42">
        <w:rPr>
          <w:rFonts w:ascii="Times New Roman" w:eastAsia="Times New Roman" w:hAnsi="Times New Roman" w:cs="B Nazanin"/>
        </w:rPr>
        <w:t>: .......................................................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تلفن</w:t>
      </w:r>
      <w:r w:rsidRPr="00DA0E42">
        <w:rPr>
          <w:rFonts w:ascii="Times New Roman" w:eastAsia="Times New Roman" w:hAnsi="Times New Roman" w:cs="B Nazanin"/>
        </w:rPr>
        <w:t>: ........................................................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که از این پس «کارفرما» نامیده می‌شود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b/>
          <w:bCs/>
          <w:rtl/>
        </w:rPr>
        <w:t>طرف دوم (پیمانکار)</w:t>
      </w:r>
      <w:r w:rsidRPr="00DA0E42">
        <w:rPr>
          <w:rFonts w:ascii="Times New Roman" w:eastAsia="Times New Roman" w:hAnsi="Times New Roman" w:cs="B Nazanin"/>
          <w:b/>
          <w:bCs/>
        </w:rPr>
        <w:t>: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نام شخص/شرکت</w:t>
      </w:r>
      <w:r w:rsidRPr="00DA0E42">
        <w:rPr>
          <w:rFonts w:ascii="Times New Roman" w:eastAsia="Times New Roman" w:hAnsi="Times New Roman" w:cs="B Nazanin"/>
        </w:rPr>
        <w:t>: ..............................................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شماره ملی/شناسه ملی</w:t>
      </w:r>
      <w:r w:rsidRPr="00DA0E42">
        <w:rPr>
          <w:rFonts w:ascii="Times New Roman" w:eastAsia="Times New Roman" w:hAnsi="Times New Roman" w:cs="B Nazanin"/>
        </w:rPr>
        <w:t>: ....................................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شماره ثبت (در صورت حقوقی بودن)</w:t>
      </w:r>
      <w:r w:rsidRPr="00DA0E42">
        <w:rPr>
          <w:rFonts w:ascii="Times New Roman" w:eastAsia="Times New Roman" w:hAnsi="Times New Roman" w:cs="B Nazanin"/>
        </w:rPr>
        <w:t>: ......................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نشانی</w:t>
      </w:r>
      <w:r w:rsidRPr="00DA0E42">
        <w:rPr>
          <w:rFonts w:ascii="Times New Roman" w:eastAsia="Times New Roman" w:hAnsi="Times New Roman" w:cs="B Nazanin"/>
        </w:rPr>
        <w:t>: .......................................................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تلفن</w:t>
      </w:r>
      <w:r w:rsidRPr="00DA0E42">
        <w:rPr>
          <w:rFonts w:ascii="Times New Roman" w:eastAsia="Times New Roman" w:hAnsi="Times New Roman" w:cs="B Nazanin"/>
        </w:rPr>
        <w:t>: ........................................................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که از این پس «پیمانکار» نامیده می‌شود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 xml:space="preserve">این قرارداد مطابق ماده </w:t>
      </w:r>
      <w:r w:rsidRPr="00DA0E42">
        <w:rPr>
          <w:rFonts w:ascii="Times New Roman" w:eastAsia="Times New Roman" w:hAnsi="Times New Roman" w:cs="B Nazanin"/>
          <w:rtl/>
          <w:lang w:bidi="fa-IR"/>
        </w:rPr>
        <w:t>۱۰</w:t>
      </w:r>
      <w:r w:rsidRPr="00DA0E42">
        <w:rPr>
          <w:rFonts w:ascii="Times New Roman" w:eastAsia="Times New Roman" w:hAnsi="Times New Roman" w:cs="B Nazanin"/>
          <w:rtl/>
        </w:rPr>
        <w:t xml:space="preserve"> قانون مدنی و سایر قوانین مربوط، با شرایط زیر منعقد گردید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۱-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موضوع قرارداد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موضوع قرارداد عبارت است از طراحی، تأمین تجهیزات، نصب، راه‌اندازی، تست، آموزش و تحویل کامل سیستم نظارت تصویری شامل دوربین‌های مداربسته، دستگاه ضبط تصاویر</w:t>
      </w:r>
      <w:r w:rsidRPr="00DA0E42">
        <w:rPr>
          <w:rFonts w:ascii="Times New Roman" w:eastAsia="Times New Roman" w:hAnsi="Times New Roman" w:cs="B Nazanin"/>
        </w:rPr>
        <w:t xml:space="preserve"> (DVR/NVR)</w:t>
      </w:r>
      <w:r w:rsidRPr="00DA0E42">
        <w:rPr>
          <w:rFonts w:ascii="Times New Roman" w:eastAsia="Times New Roman" w:hAnsi="Times New Roman" w:cs="B Nazanin"/>
          <w:rtl/>
        </w:rPr>
        <w:t>، هارددیسک، تجهیزات شبکه، کابل‌کشی، منبع تغذیه، رک، سوئیچ، اتصالات و سایر تجهیزات موردنیاز مطابق مشخصات فنی پیوست قرارداد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lastRenderedPageBreak/>
        <w:t xml:space="preserve">ماده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۲-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محل اجرای پروژه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محل اجرای پروژه</w:t>
      </w:r>
      <w:r w:rsidRPr="00DA0E42">
        <w:rPr>
          <w:rFonts w:ascii="Times New Roman" w:eastAsia="Times New Roman" w:hAnsi="Times New Roman" w:cs="B Nazanin"/>
        </w:rPr>
        <w:t>: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</w:rPr>
        <w:t>............................................................................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هرگونه تغییر در محل اجرا باید با موافقت کتبی طرفین انجام شود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۳-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مشخصات تجهیزات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تجهیزات مورد استفاده مطابق فهرست پیوست شماره (</w:t>
      </w:r>
      <w:r w:rsidRPr="00DA0E42">
        <w:rPr>
          <w:rFonts w:ascii="Times New Roman" w:eastAsia="Times New Roman" w:hAnsi="Times New Roman" w:cs="B Nazanin"/>
          <w:rtl/>
          <w:lang w:bidi="fa-IR"/>
        </w:rPr>
        <w:t xml:space="preserve">۱) </w:t>
      </w:r>
      <w:r w:rsidRPr="00DA0E42">
        <w:rPr>
          <w:rFonts w:ascii="Times New Roman" w:eastAsia="Times New Roman" w:hAnsi="Times New Roman" w:cs="B Nazanin"/>
          <w:rtl/>
        </w:rPr>
        <w:t>خواهد بود که شامل موارد زیر است</w:t>
      </w:r>
      <w:r w:rsidRPr="00DA0E42">
        <w:rPr>
          <w:rFonts w:ascii="Times New Roman" w:eastAsia="Times New Roman" w:hAnsi="Times New Roman" w:cs="B Nazanin"/>
        </w:rPr>
        <w:t>:</w:t>
      </w:r>
    </w:p>
    <w:p w:rsidR="00DA0E42" w:rsidRPr="00DA0E42" w:rsidRDefault="00DA0E42" w:rsidP="00DA0E42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نوع و مدل دوربین‌ها</w:t>
      </w:r>
    </w:p>
    <w:p w:rsidR="00DA0E42" w:rsidRPr="00DA0E42" w:rsidRDefault="00DA0E42" w:rsidP="00DA0E42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تعداد دوربین‌ها</w:t>
      </w:r>
    </w:p>
    <w:p w:rsidR="00DA0E42" w:rsidRPr="00DA0E42" w:rsidRDefault="00DA0E42" w:rsidP="00DA0E42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دستگاه</w:t>
      </w:r>
      <w:r w:rsidRPr="00DA0E42">
        <w:rPr>
          <w:rFonts w:ascii="Times New Roman" w:eastAsia="Times New Roman" w:hAnsi="Times New Roman" w:cs="B Nazanin"/>
        </w:rPr>
        <w:t xml:space="preserve"> DVR </w:t>
      </w:r>
      <w:r w:rsidRPr="00DA0E42">
        <w:rPr>
          <w:rFonts w:ascii="Times New Roman" w:eastAsia="Times New Roman" w:hAnsi="Times New Roman" w:cs="B Nazanin"/>
          <w:rtl/>
        </w:rPr>
        <w:t>یا</w:t>
      </w:r>
      <w:r w:rsidRPr="00DA0E42">
        <w:rPr>
          <w:rFonts w:ascii="Times New Roman" w:eastAsia="Times New Roman" w:hAnsi="Times New Roman" w:cs="B Nazanin"/>
        </w:rPr>
        <w:t xml:space="preserve"> NVR</w:t>
      </w:r>
    </w:p>
    <w:p w:rsidR="00DA0E42" w:rsidRPr="00DA0E42" w:rsidRDefault="00DA0E42" w:rsidP="00DA0E42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ظرفیت هارددیسک</w:t>
      </w:r>
    </w:p>
    <w:p w:rsidR="00DA0E42" w:rsidRPr="00DA0E42" w:rsidRDefault="00DA0E42" w:rsidP="00DA0E42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تجهیزات انتقال تصویر</w:t>
      </w:r>
    </w:p>
    <w:p w:rsidR="00DA0E42" w:rsidRPr="00DA0E42" w:rsidRDefault="00DA0E42" w:rsidP="00DA0E42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کابل شبکه یا کواکسیال</w:t>
      </w:r>
    </w:p>
    <w:p w:rsidR="00DA0E42" w:rsidRPr="00DA0E42" w:rsidRDefault="00DA0E42" w:rsidP="00DA0E42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منبع تغذیه</w:t>
      </w:r>
    </w:p>
    <w:p w:rsidR="00DA0E42" w:rsidRPr="00DA0E42" w:rsidRDefault="00DA0E42" w:rsidP="00DA0E42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رک و متعلقات</w:t>
      </w:r>
    </w:p>
    <w:p w:rsidR="00DA0E42" w:rsidRPr="00DA0E42" w:rsidRDefault="00DA0E42" w:rsidP="00DA0E42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تجهیزات جانبی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پیمانکار متعهد است فقط از تجهیزات نو، اصلی و دارای اصالت استفاده نماید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۴-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مبلغ قرارداد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مبلغ کل قرارداد برابر است با مبلغ ............... ریال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این مبلغ شامل تأمین تجهیزات، حمل، نصب، کابل‌کشی، تنظیمات نرم‌افزاری، تست نهایی و آموزش اولیه خواهد بود؛ مگر مواردی که در قرارداد مستثنی شده باشند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۵-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نحوه پرداخت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پرداخت مبلغ قرارداد به شرح زیر انجام می‌شود</w:t>
      </w:r>
      <w:r w:rsidRPr="00DA0E42">
        <w:rPr>
          <w:rFonts w:ascii="Times New Roman" w:eastAsia="Times New Roman" w:hAnsi="Times New Roman" w:cs="B Nazanin"/>
        </w:rPr>
        <w:t>:</w:t>
      </w:r>
    </w:p>
    <w:p w:rsidR="00DA0E42" w:rsidRPr="00DA0E42" w:rsidRDefault="00DA0E42" w:rsidP="00DA0E4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</w:rPr>
        <w:t xml:space="preserve">.......... </w:t>
      </w:r>
      <w:r w:rsidRPr="00DA0E42">
        <w:rPr>
          <w:rFonts w:ascii="Times New Roman" w:eastAsia="Times New Roman" w:hAnsi="Times New Roman" w:cs="B Nazanin"/>
          <w:rtl/>
        </w:rPr>
        <w:t>درصد هنگام امضای قرارداد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</w:rPr>
        <w:t xml:space="preserve">.......... </w:t>
      </w:r>
      <w:r w:rsidRPr="00DA0E42">
        <w:rPr>
          <w:rFonts w:ascii="Times New Roman" w:eastAsia="Times New Roman" w:hAnsi="Times New Roman" w:cs="B Nazanin"/>
          <w:rtl/>
        </w:rPr>
        <w:t>درصد پس از تأمین تجهیزات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</w:rPr>
        <w:t xml:space="preserve">.......... </w:t>
      </w:r>
      <w:r w:rsidRPr="00DA0E42">
        <w:rPr>
          <w:rFonts w:ascii="Times New Roman" w:eastAsia="Times New Roman" w:hAnsi="Times New Roman" w:cs="B Nazanin"/>
          <w:rtl/>
        </w:rPr>
        <w:t>درصد پس از اتمام نصب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باقیمانده پس از تحویل قطعی پروژه و تأیید کارفرما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lastRenderedPageBreak/>
        <w:t xml:space="preserve">ماده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۶-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مدت اجرای قرارداد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مدت اجرای پروژه .......... روز کاری از تاریخ دریافت پیش‌پرداخت و تحویل محل پروژه تعیین می‌شود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در صورت بروز شرایط خارج از اختیار پیمانکار، مدت قرارداد با توافق طرفین تمدید خواهد شد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۷-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تعهدات پیمانکار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پیمانکار متعهد است</w:t>
      </w:r>
      <w:r w:rsidRPr="00DA0E42">
        <w:rPr>
          <w:rFonts w:ascii="Times New Roman" w:eastAsia="Times New Roman" w:hAnsi="Times New Roman" w:cs="B Nazanin"/>
        </w:rPr>
        <w:t>:</w:t>
      </w:r>
    </w:p>
    <w:p w:rsidR="00DA0E42" w:rsidRPr="00DA0E42" w:rsidRDefault="00DA0E42" w:rsidP="00DA0E42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پروژه را مطابق استانداردهای فنی اجرا نماید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تجهیزات را سالم و آکبند تحویل دهد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کابل‌کشی را به‌صورت اصولی و ایمن انجام دهد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تمامی دوربین‌ها را تنظیم، فوکوس و تست نماید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آموزش لازم برای استفاده از سیستم را به نماینده کارفرما ارائه دهد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اطلاعات ورود، رمزهای عبور و تنظیمات سیستم را هنگام تحویل در اختیار کارفرما قرار دهد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از نیروی متخصص و دارای صلاحیت استفاده کند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۸-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تعهدات کارفرما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کارفرما متعهد است</w:t>
      </w:r>
      <w:r w:rsidRPr="00DA0E42">
        <w:rPr>
          <w:rFonts w:ascii="Times New Roman" w:eastAsia="Times New Roman" w:hAnsi="Times New Roman" w:cs="B Nazanin"/>
        </w:rPr>
        <w:t>:</w:t>
      </w:r>
    </w:p>
    <w:p w:rsidR="00DA0E42" w:rsidRPr="00DA0E42" w:rsidRDefault="00DA0E42" w:rsidP="00DA0E42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دسترسی لازم به محل پروژه را فراهم کند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برق موردنیاز و زیرساخت مناسب را در اختیار پیمانکار قرار دهد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پرداخت‌ها را در موعد مقرر انجام دهد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پس از پایان عملیات، پروژه را بررسی و نتیجه را اعلام نماید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۹-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ضمانت کیفیت و گارانتی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پیمانکار اصالت تجهیزات را تضمین می‌نماید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مدت گارانتی تجهیزات مطابق ضمانت‌نامه شرکت تولیدکننده خواهد بود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پیمانکار همچنین اجرای عملیات نصب را به مدت .......... ماه ضمانت می‌کند و در صورت بروز ایراد ناشی از نصب، موظف به رفع آن بدون دریافت هزینه خواهد بود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۱۰-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خدمات پشتیبانی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lastRenderedPageBreak/>
        <w:t>در صورت توافق طرفین، خدمات پشتیبانی شامل بازدید دوره‌ای، به‌روزرسانی نرم‌افزار، بررسی عملکرد تجهیزات و رفع اشکالات فنی طبق قرارداد جداگانه یا پیوست این قرارداد انجام خواهد شد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۱۱-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تأخیر در اجرای پروژه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در صورت تأخیر غیرموجه پیمانکار، وی موظف است بابت هر روز تأخیر مبلغ ............... ریال به عنوان وجه التزام پرداخت نماید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چنانچه تأخیر ناشی از قصور کارفرما یا عوامل خارج از اختیار پیمانکار باشد، مسئولیتی متوجه پیمانکار نخواهد بود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۱۲-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محرمانگی اطلاعات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پیمانکار متعهد است تمامی اطلاعات مربوط به محل نصب، تصاویر، نقشه‌ها، رمزهای عبور، اطلاعات شبکه و سایر اطلاعات امنیتی کارفرما را محرمانه تلقی نموده و بدون مجوز کتبی در اختیار اشخاص ثالث قرار ندهد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این تعهد پس از پایان قرارداد نیز معتبر خواهد بود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۱۳-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فسخ قرارداد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موارد زیر موجب حق فسخ برای طرف مقابل خواهد بود</w:t>
      </w:r>
      <w:r w:rsidRPr="00DA0E42">
        <w:rPr>
          <w:rFonts w:ascii="Times New Roman" w:eastAsia="Times New Roman" w:hAnsi="Times New Roman" w:cs="B Nazanin"/>
        </w:rPr>
        <w:t>:</w:t>
      </w:r>
    </w:p>
    <w:p w:rsidR="00DA0E42" w:rsidRPr="00DA0E42" w:rsidRDefault="00DA0E42" w:rsidP="00DA0E42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عدم اجرای اساسی تعهدات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استفاده از تجهیزات مغایر با قرارداد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تأخیر غیرموجه بیش از .......... روز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عدم پرداخت مطالبات طبق شرایط قرارداد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ارائه اطلاعات خلاف واقع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فسخ باید با اخطار کتبی انجام شود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۱۴-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حوادث قهری (فورس ماژور)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در صورت وقوع حوادثی مانند زلزله، سیل، آتش‌سوزی گسترده، جنگ، قطعی سراسری برق یا سایر شرایط خارج از کنترل طرفین، اجرای قرارداد تا رفع مانع متوقف خواهد شد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۱۵-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حل اختلاف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اختلافات ناشی از اجرای این قرارداد ابتدا از طریق مذاکره حل‌وفصل می‌شود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در صورت عدم توافق، موضوع در دادگاه صالح یا داور مورد توافق طرفین رسیدگی خواهد شد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lastRenderedPageBreak/>
        <w:t xml:space="preserve">ماده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۱۶- </w:t>
      </w:r>
      <w:r w:rsidRPr="00DA0E42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نسخ قرارداد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 xml:space="preserve">این قرارداد در </w:t>
      </w:r>
      <w:r w:rsidRPr="00DA0E42">
        <w:rPr>
          <w:rFonts w:ascii="Times New Roman" w:eastAsia="Times New Roman" w:hAnsi="Times New Roman" w:cs="B Nazanin"/>
          <w:rtl/>
          <w:lang w:bidi="fa-IR"/>
        </w:rPr>
        <w:t>۱۶</w:t>
      </w:r>
      <w:r w:rsidRPr="00DA0E42">
        <w:rPr>
          <w:rFonts w:ascii="Times New Roman" w:eastAsia="Times New Roman" w:hAnsi="Times New Roman" w:cs="B Nazanin"/>
          <w:rtl/>
        </w:rPr>
        <w:t xml:space="preserve"> ماده و دو نسخه متحدالمتن تنظیم شده و هر نسخه دارای اعتبار یکسان است. پیوست‌های فنی، نقشه جانمایی دوربین‌ها، لیست تجهیزات و برنامه زمان‌بندی جزء لاینفک این قرارداد محسوب می‌شوند</w:t>
      </w:r>
      <w:r w:rsidRPr="00DA0E42">
        <w:rPr>
          <w:rFonts w:ascii="Times New Roman" w:eastAsia="Times New Roman" w:hAnsi="Times New Roman" w:cs="B Nazanin"/>
        </w:rPr>
        <w:t>.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b/>
          <w:bCs/>
          <w:rtl/>
        </w:rPr>
        <w:t>امضای کارفرما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نام و سمت</w:t>
      </w:r>
      <w:r w:rsidRPr="00DA0E42">
        <w:rPr>
          <w:rFonts w:ascii="Times New Roman" w:eastAsia="Times New Roman" w:hAnsi="Times New Roman" w:cs="B Nazanin"/>
        </w:rPr>
        <w:t>: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امضا</w:t>
      </w:r>
      <w:r w:rsidRPr="00DA0E42">
        <w:rPr>
          <w:rFonts w:ascii="Times New Roman" w:eastAsia="Times New Roman" w:hAnsi="Times New Roman" w:cs="B Nazanin"/>
        </w:rPr>
        <w:t>: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تاریخ</w:t>
      </w:r>
      <w:r w:rsidRPr="00DA0E42">
        <w:rPr>
          <w:rFonts w:ascii="Times New Roman" w:eastAsia="Times New Roman" w:hAnsi="Times New Roman" w:cs="B Nazanin"/>
        </w:rPr>
        <w:t>: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b/>
          <w:bCs/>
          <w:rtl/>
        </w:rPr>
        <w:t>امضای پیمانکار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نام و سمت</w:t>
      </w:r>
      <w:r w:rsidRPr="00DA0E42">
        <w:rPr>
          <w:rFonts w:ascii="Times New Roman" w:eastAsia="Times New Roman" w:hAnsi="Times New Roman" w:cs="B Nazanin"/>
        </w:rPr>
        <w:t>: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امضا</w:t>
      </w:r>
      <w:r w:rsidRPr="00DA0E42">
        <w:rPr>
          <w:rFonts w:ascii="Times New Roman" w:eastAsia="Times New Roman" w:hAnsi="Times New Roman" w:cs="B Nazanin"/>
        </w:rPr>
        <w:t>:</w:t>
      </w:r>
    </w:p>
    <w:p w:rsidR="00DA0E42" w:rsidRPr="00DA0E42" w:rsidRDefault="00DA0E42" w:rsidP="00DA0E4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</w:rPr>
      </w:pPr>
      <w:r w:rsidRPr="00DA0E42">
        <w:rPr>
          <w:rFonts w:ascii="Times New Roman" w:eastAsia="Times New Roman" w:hAnsi="Times New Roman" w:cs="B Nazanin"/>
          <w:rtl/>
        </w:rPr>
        <w:t>تاریخ</w:t>
      </w:r>
      <w:r w:rsidRPr="00DA0E42">
        <w:rPr>
          <w:rFonts w:ascii="Times New Roman" w:eastAsia="Times New Roman" w:hAnsi="Times New Roman" w:cs="B Nazanin"/>
        </w:rPr>
        <w:t>:</w:t>
      </w:r>
    </w:p>
    <w:p w:rsidR="00123D49" w:rsidRPr="00DA0E42" w:rsidRDefault="00123D49" w:rsidP="00DA0E42">
      <w:pPr>
        <w:bidi/>
        <w:rPr>
          <w:rFonts w:cs="B Nazanin"/>
          <w:sz w:val="20"/>
          <w:szCs w:val="20"/>
        </w:rPr>
      </w:pPr>
    </w:p>
    <w:sectPr w:rsidR="00123D49" w:rsidRPr="00DA0E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160DE"/>
    <w:multiLevelType w:val="multilevel"/>
    <w:tmpl w:val="03729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C67FDB"/>
    <w:multiLevelType w:val="multilevel"/>
    <w:tmpl w:val="7408E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FC2261"/>
    <w:multiLevelType w:val="multilevel"/>
    <w:tmpl w:val="3258D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7C688D"/>
    <w:multiLevelType w:val="multilevel"/>
    <w:tmpl w:val="5F30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3917C1"/>
    <w:multiLevelType w:val="multilevel"/>
    <w:tmpl w:val="08E6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67"/>
    <w:rsid w:val="00123D49"/>
    <w:rsid w:val="00B25967"/>
    <w:rsid w:val="00DA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A950722B-A185-4036-A982-159AC01E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0E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A0E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E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A0E4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A0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0E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9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2</cp:revision>
  <cp:lastPrinted>2026-07-12T14:40:00Z</cp:lastPrinted>
  <dcterms:created xsi:type="dcterms:W3CDTF">2026-07-12T14:39:00Z</dcterms:created>
  <dcterms:modified xsi:type="dcterms:W3CDTF">2026-07-12T14:41:00Z</dcterms:modified>
</cp:coreProperties>
</file>