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2AE" w:rsidRPr="003442AE" w:rsidRDefault="003442AE" w:rsidP="003442A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3442A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نمونه قرارداد درمان د</w:t>
      </w:r>
      <w:bookmarkStart w:id="0" w:name="_GoBack"/>
      <w:bookmarkEnd w:id="0"/>
      <w:r w:rsidRPr="003442AE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ر منزل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قرارداد ارائه خدمات درمان در منزل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این قرارداد در تاریخ ................. بین اشخاص زیر منعقد گردید</w:t>
      </w:r>
      <w:r w:rsidRPr="003442A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3442A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طرف اول (کارفرما / بیمار)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نام و نام خانوادگی</w:t>
      </w:r>
      <w:r w:rsidRPr="003442AE">
        <w:rPr>
          <w:rFonts w:ascii="Times New Roman" w:eastAsia="Times New Roman" w:hAnsi="Times New Roman" w:cs="B Nazanin"/>
          <w:sz w:val="28"/>
          <w:szCs w:val="28"/>
        </w:rPr>
        <w:t>: ........................................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کد ملی</w:t>
      </w:r>
      <w:r w:rsidRPr="003442AE">
        <w:rPr>
          <w:rFonts w:ascii="Times New Roman" w:eastAsia="Times New Roman" w:hAnsi="Times New Roman" w:cs="B Nazanin"/>
          <w:sz w:val="28"/>
          <w:szCs w:val="28"/>
        </w:rPr>
        <w:t>: ........................................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3442AE">
        <w:rPr>
          <w:rFonts w:ascii="Times New Roman" w:eastAsia="Times New Roman" w:hAnsi="Times New Roman" w:cs="B Nazanin"/>
          <w:sz w:val="28"/>
          <w:szCs w:val="28"/>
        </w:rPr>
        <w:t>: ........................................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شماره تماس</w:t>
      </w:r>
      <w:r w:rsidRPr="003442AE">
        <w:rPr>
          <w:rFonts w:ascii="Times New Roman" w:eastAsia="Times New Roman" w:hAnsi="Times New Roman" w:cs="B Nazanin"/>
          <w:sz w:val="28"/>
          <w:szCs w:val="28"/>
        </w:rPr>
        <w:t>: ........................................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3442A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طرف دوم (ارائه‌دهنده خدمات درمانی)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نام و نام خانوادگی</w:t>
      </w:r>
      <w:r w:rsidRPr="003442AE">
        <w:rPr>
          <w:rFonts w:ascii="Times New Roman" w:eastAsia="Times New Roman" w:hAnsi="Times New Roman" w:cs="B Nazanin"/>
          <w:sz w:val="28"/>
          <w:szCs w:val="28"/>
        </w:rPr>
        <w:t>: ........................................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کد ملی</w:t>
      </w:r>
      <w:r w:rsidRPr="003442AE">
        <w:rPr>
          <w:rFonts w:ascii="Times New Roman" w:eastAsia="Times New Roman" w:hAnsi="Times New Roman" w:cs="B Nazanin"/>
          <w:sz w:val="28"/>
          <w:szCs w:val="28"/>
        </w:rPr>
        <w:t>: ........................................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شماره نظام پزشکی/پرستاری (در صورت وجود)</w:t>
      </w:r>
      <w:r w:rsidRPr="003442AE">
        <w:rPr>
          <w:rFonts w:ascii="Times New Roman" w:eastAsia="Times New Roman" w:hAnsi="Times New Roman" w:cs="B Nazanin"/>
          <w:sz w:val="28"/>
          <w:szCs w:val="28"/>
        </w:rPr>
        <w:t>: ........................................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3442AE">
        <w:rPr>
          <w:rFonts w:ascii="Times New Roman" w:eastAsia="Times New Roman" w:hAnsi="Times New Roman" w:cs="B Nazanin"/>
          <w:sz w:val="28"/>
          <w:szCs w:val="28"/>
        </w:rPr>
        <w:t>: ........................................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شماره تماس</w:t>
      </w:r>
      <w:r w:rsidRPr="003442AE">
        <w:rPr>
          <w:rFonts w:ascii="Times New Roman" w:eastAsia="Times New Roman" w:hAnsi="Times New Roman" w:cs="B Nazanin"/>
          <w:sz w:val="28"/>
          <w:szCs w:val="28"/>
        </w:rPr>
        <w:t>: ........................................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که از این پس در این قرارداد به ترتیب «کارفرما» و «مجری» نامیده می‌شوند</w:t>
      </w:r>
      <w:r w:rsidRPr="003442A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۱- </w:t>
      </w: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موضوع قرارداد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موضوع این قرارداد عبارت است از ارائه خدمات درمانی و مراقبتی در منزل بیمار شامل</w:t>
      </w:r>
      <w:r w:rsidRPr="003442A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3442AE" w:rsidRPr="003442AE" w:rsidRDefault="003442AE" w:rsidP="003442AE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تزریقات</w:t>
      </w:r>
    </w:p>
    <w:p w:rsidR="003442AE" w:rsidRPr="003442AE" w:rsidRDefault="003442AE" w:rsidP="003442AE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پانسمان</w:t>
      </w:r>
    </w:p>
    <w:p w:rsidR="003442AE" w:rsidRPr="003442AE" w:rsidRDefault="003442AE" w:rsidP="003442AE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سرم‌تراپی</w:t>
      </w:r>
    </w:p>
    <w:p w:rsidR="003442AE" w:rsidRPr="003442AE" w:rsidRDefault="003442AE" w:rsidP="003442AE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کنترل علائم حیاتی</w:t>
      </w:r>
    </w:p>
    <w:p w:rsidR="003442AE" w:rsidRPr="003442AE" w:rsidRDefault="003442AE" w:rsidP="003442AE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مراقبت از بیمار</w:t>
      </w:r>
    </w:p>
    <w:p w:rsidR="003442AE" w:rsidRPr="003442AE" w:rsidRDefault="003442AE" w:rsidP="003442AE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مراقبت از سالمند</w:t>
      </w:r>
    </w:p>
    <w:p w:rsidR="003442AE" w:rsidRPr="003442AE" w:rsidRDefault="003442AE" w:rsidP="003442AE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فیزیوتراپی (در صورت توافق)</w:t>
      </w:r>
    </w:p>
    <w:p w:rsidR="003442AE" w:rsidRPr="003442AE" w:rsidRDefault="003442AE" w:rsidP="003442AE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سایر خدمات</w:t>
      </w:r>
      <w:r w:rsidRPr="003442AE">
        <w:rPr>
          <w:rFonts w:ascii="Times New Roman" w:eastAsia="Times New Roman" w:hAnsi="Times New Roman" w:cs="B Nazanin"/>
          <w:sz w:val="28"/>
          <w:szCs w:val="28"/>
        </w:rPr>
        <w:t>: ........................................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۲- </w:t>
      </w: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مدت قرارداد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مدت این قرارداد از تاریخ ................. تا تاریخ ................. بوده و در صورت توافق طرفین قابل تمدید خواهد بود</w:t>
      </w:r>
      <w:r w:rsidRPr="003442A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۳- </w:t>
      </w: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مبلغ قرارداد و نحوه پرداخت</w:t>
      </w:r>
    </w:p>
    <w:p w:rsidR="003442AE" w:rsidRPr="003442AE" w:rsidRDefault="003442AE" w:rsidP="003442AE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مبلغ کل قرارداد ................. ریال/تومان تعیین گردید</w:t>
      </w:r>
      <w:r w:rsidRPr="003442A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442AE" w:rsidRPr="003442AE" w:rsidRDefault="003442AE" w:rsidP="003442AE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پرداخت به صورت روزانه، هفتگی یا ماهانه و مطابق توافق طرفین انجام می‌شود</w:t>
      </w:r>
      <w:r w:rsidRPr="003442A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442AE" w:rsidRPr="003442AE" w:rsidRDefault="003442AE" w:rsidP="003442AE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پرداخت از طریق واریز بانکی، کارت‌به‌کارت یا سایر روش‌های مورد توافق خواهد بود</w:t>
      </w:r>
      <w:r w:rsidRPr="003442A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۴- </w:t>
      </w: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تعهدات مجری</w:t>
      </w:r>
    </w:p>
    <w:p w:rsidR="003442AE" w:rsidRPr="003442AE" w:rsidRDefault="003442AE" w:rsidP="003442AE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ارائه خدمات درمانی مطابق اصول علمی و حرفه‌ای</w:t>
      </w:r>
      <w:r w:rsidRPr="003442A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442AE" w:rsidRPr="003442AE" w:rsidRDefault="003442AE" w:rsidP="003442AE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رعایت دستورات پزشک معالج</w:t>
      </w:r>
      <w:r w:rsidRPr="003442A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442AE" w:rsidRPr="003442AE" w:rsidRDefault="003442AE" w:rsidP="003442AE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حفظ اسرار و اطلاعات پزشکی بیمار</w:t>
      </w:r>
      <w:r w:rsidRPr="003442A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442AE" w:rsidRPr="003442AE" w:rsidRDefault="003442AE" w:rsidP="003442AE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رعایت بهداشت و استانداردهای درمانی</w:t>
      </w:r>
      <w:r w:rsidRPr="003442A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442AE" w:rsidRPr="003442AE" w:rsidRDefault="003442AE" w:rsidP="003442AE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حضور در زمان‌های تعیین‌شده</w:t>
      </w:r>
      <w:r w:rsidRPr="003442A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442AE" w:rsidRPr="003442AE" w:rsidRDefault="003442AE" w:rsidP="003442AE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خودداری از انجام اقدامات درمانی خارج از صلاحیت حرفه‌ای</w:t>
      </w:r>
      <w:r w:rsidRPr="003442A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۵- </w:t>
      </w: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تعهدات کارفرما</w:t>
      </w:r>
    </w:p>
    <w:p w:rsidR="003442AE" w:rsidRPr="003442AE" w:rsidRDefault="003442AE" w:rsidP="003442AE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ارائه اطلاعات صحیح درباره وضعیت بیمار</w:t>
      </w:r>
      <w:r w:rsidRPr="003442A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442AE" w:rsidRPr="003442AE" w:rsidRDefault="003442AE" w:rsidP="003442AE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فراهم کردن شرایط لازم برای ارائه خدمات</w:t>
      </w:r>
      <w:r w:rsidRPr="003442A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442AE" w:rsidRPr="003442AE" w:rsidRDefault="003442AE" w:rsidP="003442AE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پرداخت حق‌الزحمه در موعد مقرر</w:t>
      </w:r>
      <w:r w:rsidRPr="003442A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442AE" w:rsidRPr="003442AE" w:rsidRDefault="003442AE" w:rsidP="003442AE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تهیه داروها و تجهیزات مورد نیاز مگر آنکه توافق دیگری وجود داشته باشد</w:t>
      </w:r>
      <w:r w:rsidRPr="003442A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۶- </w:t>
      </w: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مسئولیت‌ها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مجری تنها مسئول خدمات درمانی مندرج در این قرارداد است و مسئولیتی نسبت به عوارض ناشی از بیماری، عدم رعایت دستورات پزشک توسط بیمار یا اطلاعات نادرست ارائه‌شده از سوی کارفرما نخواهد داشت</w:t>
      </w:r>
      <w:r w:rsidRPr="003442A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۷- </w:t>
      </w: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فسخ قرارداد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در صورت تخلف هر یک از طرفین از تعهدات خود و عدم رفع آن ظرف .......... روز پس از اعلام کتبی، طرف دیگر حق فسخ قرارداد را خواهد داشت</w:t>
      </w:r>
      <w:r w:rsidRPr="003442A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۸- </w:t>
      </w: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حل اختلاف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اختلافات ناشی از اجرای این قرارداد ابتدا از طریق مذاکره حل خواهد شد و در صورت عدم توافق، در مراجع صالح قضایی رسیدگی می‌شود</w:t>
      </w:r>
      <w:r w:rsidRPr="003442A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۹- </w:t>
      </w:r>
      <w:r w:rsidRPr="003442AE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نسخه‌های قرارداد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sz w:val="28"/>
          <w:szCs w:val="28"/>
          <w:rtl/>
        </w:rPr>
        <w:t>این قرارداد در دو نسخه با اعتبار یکسان تنظیم شده و پس از امضای طرفین لازم‌الاجرا است</w:t>
      </w:r>
      <w:r w:rsidRPr="003442A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امضای کارفرما</w:t>
      </w:r>
      <w:r w:rsidRPr="003442AE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r w:rsidRPr="003442AE">
        <w:rPr>
          <w:rFonts w:ascii="Times New Roman" w:eastAsia="Times New Roman" w:hAnsi="Times New Roman" w:cs="B Nazanin"/>
          <w:sz w:val="28"/>
          <w:szCs w:val="28"/>
        </w:rPr>
        <w:t xml:space="preserve"> ........................................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امضای مجری</w:t>
      </w:r>
      <w:r w:rsidRPr="003442AE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r w:rsidRPr="003442AE">
        <w:rPr>
          <w:rFonts w:ascii="Times New Roman" w:eastAsia="Times New Roman" w:hAnsi="Times New Roman" w:cs="B Nazanin"/>
          <w:sz w:val="28"/>
          <w:szCs w:val="28"/>
        </w:rPr>
        <w:t xml:space="preserve"> ........................................</w:t>
      </w:r>
    </w:p>
    <w:p w:rsidR="003442AE" w:rsidRPr="003442AE" w:rsidRDefault="003442AE" w:rsidP="003442A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3442A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تاریخ</w:t>
      </w:r>
      <w:r w:rsidRPr="003442AE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r w:rsidRPr="003442AE">
        <w:rPr>
          <w:rFonts w:ascii="Times New Roman" w:eastAsia="Times New Roman" w:hAnsi="Times New Roman" w:cs="B Nazanin"/>
          <w:sz w:val="28"/>
          <w:szCs w:val="28"/>
        </w:rPr>
        <w:t xml:space="preserve"> ........................................</w:t>
      </w:r>
    </w:p>
    <w:p w:rsidR="000D6695" w:rsidRPr="003442AE" w:rsidRDefault="000D6695" w:rsidP="003442AE">
      <w:pPr>
        <w:bidi/>
        <w:rPr>
          <w:rFonts w:cs="B Nazanin"/>
          <w:sz w:val="24"/>
          <w:szCs w:val="24"/>
        </w:rPr>
      </w:pPr>
    </w:p>
    <w:sectPr w:rsidR="000D6695" w:rsidRPr="003442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A3ECB"/>
    <w:multiLevelType w:val="multilevel"/>
    <w:tmpl w:val="6C28B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B13968"/>
    <w:multiLevelType w:val="multilevel"/>
    <w:tmpl w:val="1D2A4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2E56C0"/>
    <w:multiLevelType w:val="multilevel"/>
    <w:tmpl w:val="7B9A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95243E"/>
    <w:multiLevelType w:val="multilevel"/>
    <w:tmpl w:val="21E6C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454"/>
    <w:rsid w:val="000D6695"/>
    <w:rsid w:val="003442AE"/>
    <w:rsid w:val="00DE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B3EDF12C-1A1B-4011-BDCC-B8E475D6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442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442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442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2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442A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442A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44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442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8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 RAYANEH</dc:creator>
  <cp:keywords/>
  <dc:description/>
  <cp:lastModifiedBy>ARIYA RAYANEH</cp:lastModifiedBy>
  <cp:revision>3</cp:revision>
  <cp:lastPrinted>2026-07-06T15:29:00Z</cp:lastPrinted>
  <dcterms:created xsi:type="dcterms:W3CDTF">2026-07-06T15:28:00Z</dcterms:created>
  <dcterms:modified xsi:type="dcterms:W3CDTF">2026-07-06T15:29:00Z</dcterms:modified>
</cp:coreProperties>
</file>