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D62" w:rsidRPr="00914D62" w:rsidRDefault="00914D62" w:rsidP="00914D62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914D62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نمونه قرارداد حراست ساختمان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این قرارداد در تاریخ ................. میان اشخاص زیر که از این پس «کارفرما» و «پیمانکار حراست» نامیده می‌شوند، مطابق قوانین جمهوری اسلامی ایران منعقد گردید</w:t>
      </w:r>
      <w:r w:rsidRPr="00914D6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bookmarkStart w:id="0" w:name="_GoBack"/>
      <w:bookmarkEnd w:id="0"/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۱- </w:t>
      </w: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مشخصات طرفین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914D6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کارفرما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نام</w:t>
      </w:r>
      <w:r w:rsidRPr="00914D62">
        <w:rPr>
          <w:rFonts w:ascii="Times New Roman" w:eastAsia="Times New Roman" w:hAnsi="Times New Roman" w:cs="B Nazanin"/>
          <w:sz w:val="28"/>
          <w:szCs w:val="28"/>
        </w:rPr>
        <w:t>: ______________________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شماره ملی / شناسه ملی</w:t>
      </w:r>
      <w:r w:rsidRPr="00914D62">
        <w:rPr>
          <w:rFonts w:ascii="Times New Roman" w:eastAsia="Times New Roman" w:hAnsi="Times New Roman" w:cs="B Nazanin"/>
          <w:sz w:val="28"/>
          <w:szCs w:val="28"/>
        </w:rPr>
        <w:t>: ______________________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914D62">
        <w:rPr>
          <w:rFonts w:ascii="Times New Roman" w:eastAsia="Times New Roman" w:hAnsi="Times New Roman" w:cs="B Nazanin"/>
          <w:sz w:val="28"/>
          <w:szCs w:val="28"/>
        </w:rPr>
        <w:t>: ______________________________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شماره تماس</w:t>
      </w:r>
      <w:r w:rsidRPr="00914D62">
        <w:rPr>
          <w:rFonts w:ascii="Times New Roman" w:eastAsia="Times New Roman" w:hAnsi="Times New Roman" w:cs="B Nazanin"/>
          <w:sz w:val="28"/>
          <w:szCs w:val="28"/>
        </w:rPr>
        <w:t>: ______________________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914D62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پیمانکار حراست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نام شخص / شرکت</w:t>
      </w:r>
      <w:r w:rsidRPr="00914D62">
        <w:rPr>
          <w:rFonts w:ascii="Times New Roman" w:eastAsia="Times New Roman" w:hAnsi="Times New Roman" w:cs="B Nazanin"/>
          <w:sz w:val="28"/>
          <w:szCs w:val="28"/>
        </w:rPr>
        <w:t>: ______________________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شماره ثبت / شناسه ملی</w:t>
      </w:r>
      <w:r w:rsidRPr="00914D62">
        <w:rPr>
          <w:rFonts w:ascii="Times New Roman" w:eastAsia="Times New Roman" w:hAnsi="Times New Roman" w:cs="B Nazanin"/>
          <w:sz w:val="28"/>
          <w:szCs w:val="28"/>
        </w:rPr>
        <w:t>: ______________________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شماره مجوز فعالیت (در صورت وجود)</w:t>
      </w:r>
      <w:r w:rsidRPr="00914D62">
        <w:rPr>
          <w:rFonts w:ascii="Times New Roman" w:eastAsia="Times New Roman" w:hAnsi="Times New Roman" w:cs="B Nazanin"/>
          <w:sz w:val="28"/>
          <w:szCs w:val="28"/>
        </w:rPr>
        <w:t>: ______________________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914D62">
        <w:rPr>
          <w:rFonts w:ascii="Times New Roman" w:eastAsia="Times New Roman" w:hAnsi="Times New Roman" w:cs="B Nazanin"/>
          <w:sz w:val="28"/>
          <w:szCs w:val="28"/>
        </w:rPr>
        <w:t>: ______________________________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شماره تماس</w:t>
      </w:r>
      <w:r w:rsidRPr="00914D62">
        <w:rPr>
          <w:rFonts w:ascii="Times New Roman" w:eastAsia="Times New Roman" w:hAnsi="Times New Roman" w:cs="B Nazanin"/>
          <w:sz w:val="28"/>
          <w:szCs w:val="28"/>
        </w:rPr>
        <w:t>: ______________________</w:t>
      </w:r>
    </w:p>
    <w:p w:rsidR="00914D62" w:rsidRPr="00914D62" w:rsidRDefault="00914D62" w:rsidP="00914D62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۲- </w:t>
      </w: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موضوع قرارداد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ارائه خدمات حراست، حفاظت فیزیکی، کنترل ورود و خروج، مراقبت از اموال، نظارت بر تردد افراد و حفظ امنیت ساختمان واقع در</w:t>
      </w:r>
      <w:r w:rsidRPr="00914D6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914D62" w:rsidRPr="00914D62" w:rsidRDefault="00914D62" w:rsidP="00914D62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14D62" w:rsidRPr="00914D62" w:rsidRDefault="00914D62" w:rsidP="00914D62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۳- </w:t>
      </w: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مدت قرارداد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از تاریخ _____________ تا تاریخ</w:t>
      </w:r>
      <w:r w:rsidRPr="00914D62">
        <w:rPr>
          <w:rFonts w:ascii="Times New Roman" w:eastAsia="Times New Roman" w:hAnsi="Times New Roman" w:cs="B Nazanin"/>
          <w:sz w:val="28"/>
          <w:szCs w:val="28"/>
        </w:rPr>
        <w:t xml:space="preserve"> _____________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تمدید قرارداد صرفاً با توافق کتبی طرفین امکان‌پذیر خواهد بود</w:t>
      </w:r>
      <w:r w:rsidRPr="00914D6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14D62" w:rsidRPr="00914D62" w:rsidRDefault="00914D62" w:rsidP="00914D62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۴- </w:t>
      </w: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مبلغ قرارداد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حق‌الزحمه خدمات مبلغ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</w:rPr>
        <w:t xml:space="preserve">______________________ </w:t>
      </w: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ریال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است که مطابق برنامه زیر پرداخت می‌شود</w:t>
      </w:r>
      <w:r w:rsidRPr="00914D62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914D62" w:rsidRPr="00914D62" w:rsidRDefault="00914D62" w:rsidP="00914D62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پیش‌پرداخت</w:t>
      </w:r>
      <w:r w:rsidRPr="00914D62">
        <w:rPr>
          <w:rFonts w:ascii="Times New Roman" w:eastAsia="Times New Roman" w:hAnsi="Times New Roman" w:cs="B Nazanin"/>
          <w:sz w:val="28"/>
          <w:szCs w:val="28"/>
        </w:rPr>
        <w:t>: __________________</w:t>
      </w:r>
    </w:p>
    <w:p w:rsidR="00914D62" w:rsidRPr="00914D62" w:rsidRDefault="00914D62" w:rsidP="00914D62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پرداخت ماهانه</w:t>
      </w:r>
      <w:r w:rsidRPr="00914D62">
        <w:rPr>
          <w:rFonts w:ascii="Times New Roman" w:eastAsia="Times New Roman" w:hAnsi="Times New Roman" w:cs="B Nazanin"/>
          <w:sz w:val="28"/>
          <w:szCs w:val="28"/>
        </w:rPr>
        <w:t>: __________________</w:t>
      </w:r>
    </w:p>
    <w:p w:rsidR="00914D62" w:rsidRPr="00914D62" w:rsidRDefault="00914D62" w:rsidP="00914D62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تسویه نهایی</w:t>
      </w:r>
      <w:r w:rsidRPr="00914D62">
        <w:rPr>
          <w:rFonts w:ascii="Times New Roman" w:eastAsia="Times New Roman" w:hAnsi="Times New Roman" w:cs="B Nazanin"/>
          <w:sz w:val="28"/>
          <w:szCs w:val="28"/>
        </w:rPr>
        <w:t>: __________________</w:t>
      </w:r>
    </w:p>
    <w:p w:rsidR="00914D62" w:rsidRPr="00914D62" w:rsidRDefault="00914D62" w:rsidP="00914D62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۵- </w:t>
      </w: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تعهدات پیمانکار</w:t>
      </w:r>
    </w:p>
    <w:p w:rsidR="00914D62" w:rsidRPr="00914D62" w:rsidRDefault="00914D62" w:rsidP="00914D62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تأمین نیروهای واجد شرایط و آموزش‌دیده</w:t>
      </w:r>
      <w:r w:rsidRPr="00914D6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14D62" w:rsidRPr="00914D62" w:rsidRDefault="00914D62" w:rsidP="00914D62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رعایت شئونات اداری و اخلاق حرفه‌ای</w:t>
      </w:r>
      <w:r w:rsidRPr="00914D6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14D62" w:rsidRPr="00914D62" w:rsidRDefault="00914D62" w:rsidP="00914D62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کنترل ورود و خروج افراد و وسایل نقلیه</w:t>
      </w:r>
      <w:r w:rsidRPr="00914D6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14D62" w:rsidRPr="00914D62" w:rsidRDefault="00914D62" w:rsidP="00914D62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ثبت وقایع روزانه در دفتر گزارش</w:t>
      </w:r>
      <w:r w:rsidRPr="00914D6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14D62" w:rsidRPr="00914D62" w:rsidRDefault="00914D62" w:rsidP="00914D62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اعلام فوری حوادث و موارد مشکوک به کارفرما</w:t>
      </w:r>
      <w:r w:rsidRPr="00914D6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14D62" w:rsidRPr="00914D62" w:rsidRDefault="00914D62" w:rsidP="00914D62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حفظ محرمانگی اطلاعات ساختمان</w:t>
      </w:r>
      <w:r w:rsidRPr="00914D6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14D62" w:rsidRPr="00914D62" w:rsidRDefault="00914D62" w:rsidP="00914D62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۶- </w:t>
      </w: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تعهدات کارفرما</w:t>
      </w:r>
    </w:p>
    <w:p w:rsidR="00914D62" w:rsidRPr="00914D62" w:rsidRDefault="00914D62" w:rsidP="00914D62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فراهم نمودن محل استقرار نیروهای حراست</w:t>
      </w:r>
      <w:r w:rsidRPr="00914D6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14D62" w:rsidRPr="00914D62" w:rsidRDefault="00914D62" w:rsidP="00914D62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پرداخت به‌موقع حق‌الزحمه</w:t>
      </w:r>
      <w:r w:rsidRPr="00914D6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14D62" w:rsidRPr="00914D62" w:rsidRDefault="00914D62" w:rsidP="00914D62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همکاری در اجرای ضوابط حفاظتی</w:t>
      </w:r>
      <w:r w:rsidRPr="00914D6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14D62" w:rsidRPr="00914D62" w:rsidRDefault="00914D62" w:rsidP="00914D62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ارائه دستورالعمل‌های امنیتی مورد نیاز</w:t>
      </w:r>
      <w:r w:rsidRPr="00914D6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14D62" w:rsidRPr="00914D62" w:rsidRDefault="00914D62" w:rsidP="00914D62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۷- </w:t>
      </w: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مسئولیت خسارت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در صورت ورود خسارت ناشی از قصور یا تقصیر نیروهای حراست، پیمانکار مطابق قوانین مسئول جبران خسارت خواهد بود</w:t>
      </w:r>
      <w:r w:rsidRPr="00914D6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14D62" w:rsidRPr="00914D62" w:rsidRDefault="00914D62" w:rsidP="00914D62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۸- </w:t>
      </w: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حوادث قهری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در صورت وقوع حوادث خارج از اراده طرفین که اجرای قرارداد را غیرممکن سازد، مسئولیتی متوجه هیچ‌یک از طرفین نخواهد بود</w:t>
      </w:r>
      <w:r w:rsidRPr="00914D6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14D62" w:rsidRPr="00914D62" w:rsidRDefault="00914D62" w:rsidP="00914D62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۹- </w:t>
      </w: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حل اختلاف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اختلافات ابتدا از طریق مذاکره و در صورت عدم توافق، از طریق مرجع قضایی صالح رسیدگی خواهد شد</w:t>
      </w:r>
      <w:r w:rsidRPr="00914D6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14D62" w:rsidRPr="00914D62" w:rsidRDefault="00914D62" w:rsidP="00914D62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lastRenderedPageBreak/>
        <w:t xml:space="preserve">ماده </w:t>
      </w: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۱۰- </w:t>
      </w:r>
      <w:r w:rsidRPr="00914D62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نسخ قرارداد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این قرارداد در دو نسخه با اعتبار یکسان تنظیم و امضا گردید</w:t>
      </w:r>
      <w:r w:rsidRPr="00914D6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امضای کارفرما</w:t>
      </w:r>
      <w:r w:rsidRPr="00914D62">
        <w:rPr>
          <w:rFonts w:ascii="Times New Roman" w:eastAsia="Times New Roman" w:hAnsi="Times New Roman" w:cs="B Nazanin"/>
          <w:sz w:val="28"/>
          <w:szCs w:val="28"/>
        </w:rPr>
        <w:t>: ______________________</w:t>
      </w:r>
    </w:p>
    <w:p w:rsidR="00914D62" w:rsidRPr="00914D62" w:rsidRDefault="00914D62" w:rsidP="00914D6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14D62">
        <w:rPr>
          <w:rFonts w:ascii="Times New Roman" w:eastAsia="Times New Roman" w:hAnsi="Times New Roman" w:cs="B Nazanin"/>
          <w:sz w:val="28"/>
          <w:szCs w:val="28"/>
          <w:rtl/>
        </w:rPr>
        <w:t>امضای پیمانکار</w:t>
      </w:r>
      <w:r w:rsidRPr="00914D62">
        <w:rPr>
          <w:rFonts w:ascii="Times New Roman" w:eastAsia="Times New Roman" w:hAnsi="Times New Roman" w:cs="B Nazanin"/>
          <w:sz w:val="28"/>
          <w:szCs w:val="28"/>
        </w:rPr>
        <w:t>: ______________________</w:t>
      </w:r>
    </w:p>
    <w:p w:rsidR="00EC038E" w:rsidRPr="00914D62" w:rsidRDefault="00EC038E" w:rsidP="00914D62">
      <w:pPr>
        <w:bidi/>
        <w:rPr>
          <w:rFonts w:cs="B Nazanin"/>
          <w:sz w:val="24"/>
          <w:szCs w:val="24"/>
        </w:rPr>
      </w:pPr>
    </w:p>
    <w:sectPr w:rsidR="00EC038E" w:rsidRPr="00914D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04559"/>
    <w:multiLevelType w:val="multilevel"/>
    <w:tmpl w:val="5852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E0455B"/>
    <w:multiLevelType w:val="multilevel"/>
    <w:tmpl w:val="05D4F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BA54A6"/>
    <w:multiLevelType w:val="multilevel"/>
    <w:tmpl w:val="745A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0E"/>
    <w:rsid w:val="00016C0E"/>
    <w:rsid w:val="00914D62"/>
    <w:rsid w:val="00EC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0310126C-53F9-4E02-9E5B-A4BC43F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14D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14D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14D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4D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14D6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14D6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1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6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3</cp:revision>
  <cp:lastPrinted>2026-07-15T14:51:00Z</cp:lastPrinted>
  <dcterms:created xsi:type="dcterms:W3CDTF">2026-07-15T14:47:00Z</dcterms:created>
  <dcterms:modified xsi:type="dcterms:W3CDTF">2026-07-15T14:51:00Z</dcterms:modified>
</cp:coreProperties>
</file>