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Nazanin"/>
          <w:b/>
          <w:bCs/>
          <w:kern w:val="36"/>
          <w:sz w:val="56"/>
          <w:szCs w:val="56"/>
        </w:rPr>
      </w:pPr>
      <w:r w:rsidRPr="00FC5C20">
        <w:rPr>
          <w:rFonts w:ascii="Times New Roman" w:eastAsia="Times New Roman" w:hAnsi="Times New Roman" w:cs="B Nazanin"/>
          <w:b/>
          <w:bCs/>
          <w:kern w:val="36"/>
          <w:sz w:val="56"/>
          <w:szCs w:val="56"/>
          <w:rtl/>
        </w:rPr>
        <w:t>نمونه قرارداد برگزاری نمایشگاه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این قرارداد در تاریخ ................. میان اشخاص زیر منعقد گردید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طرفین قرارداد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FC5C20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برگزارکننده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نام شخص / شرکت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شماره ثبت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_____________________________</w:t>
      </w:r>
      <w:bookmarkStart w:id="0" w:name="_GoBack"/>
      <w:bookmarkEnd w:id="0"/>
      <w:r w:rsidRPr="00FC5C20">
        <w:rPr>
          <w:rFonts w:ascii="Times New Roman" w:eastAsia="Times New Roman" w:hAnsi="Times New Roman" w:cs="B Nazanin"/>
          <w:sz w:val="32"/>
          <w:szCs w:val="32"/>
        </w:rPr>
        <w:t>_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</w:rPr>
      </w:pPr>
      <w:r w:rsidRPr="00FC5C20">
        <w:rPr>
          <w:rFonts w:ascii="Times New Roman" w:eastAsia="Times New Roman" w:hAnsi="Times New Roman" w:cs="B Nazanin"/>
          <w:b/>
          <w:bCs/>
          <w:sz w:val="32"/>
          <w:szCs w:val="32"/>
          <w:rtl/>
        </w:rPr>
        <w:t>سفارش‌دهنده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نام شخص / شرکت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شماره ثبت / شناسه ملی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نشانی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______________________________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۲-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موضوع قرارداد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برنامه‌ریزی، مدیریت، اجرا و برگزاری نمایشگاه با موضوع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محل برگزاری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تاریخ برگزاری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۳-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خدمات برگزارکننده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طراحی نقشه نمایشگاه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آماده‌سازی فضای نمایشگاهی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جانمایی غرفه‌ها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ثبت‌نام مشارکت‌کنندگان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هماهنگی تبلیغات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مدیریت ورود و خروج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تأمین تجهیزات عمومی</w:t>
      </w:r>
    </w:p>
    <w:p w:rsidR="00FC5C20" w:rsidRPr="00FC5C20" w:rsidRDefault="00FC5C20" w:rsidP="00FC5C20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نظارت بر اجرای برنامه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۴-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مبلغ قرارداد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مبلغ قرارداد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</w:rPr>
        <w:t xml:space="preserve">______________________ </w:t>
      </w: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ریال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نحوه پرداخت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</w:t>
      </w:r>
    </w:p>
    <w:p w:rsidR="00FC5C20" w:rsidRPr="00FC5C20" w:rsidRDefault="00FC5C20" w:rsidP="00FC5C20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پیش‌پرداخت</w:t>
      </w:r>
    </w:p>
    <w:p w:rsidR="00FC5C20" w:rsidRPr="00FC5C20" w:rsidRDefault="00FC5C20" w:rsidP="00FC5C20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پرداخت مرحله‌ای</w:t>
      </w:r>
    </w:p>
    <w:p w:rsidR="00FC5C20" w:rsidRPr="00FC5C20" w:rsidRDefault="00FC5C20" w:rsidP="00FC5C20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تسویه نهایی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۵-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تعهدات برگزارکننده</w:t>
      </w:r>
    </w:p>
    <w:p w:rsidR="00FC5C20" w:rsidRPr="00FC5C20" w:rsidRDefault="00FC5C20" w:rsidP="00FC5C20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اجرای نمایشگاه طبق برنامه زمان‌بندی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رعایت استانداردهای ایمنی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هماهنگی با مراجع ذی‌ربط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حفظ نظم در محل برگزاری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۶-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تعهدات سفارش‌دهنده</w:t>
      </w:r>
    </w:p>
    <w:p w:rsidR="00FC5C20" w:rsidRPr="00FC5C20" w:rsidRDefault="00FC5C20" w:rsidP="00FC5C20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پرداخت هزینه‌ها در موعد مقرر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ارائه اطلاعات مورد نیاز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همکاری در تبلیغات و اطلاع‌رسانی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اخذ مجوزهای اختصاصی مربوط به محصولات خود (در صورت نیاز)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۷-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لغو نمایشگاه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در صورت لغو نمایشگاه به درخواست هر یک از طرفین، خسارت مطابق توافق این قرارداد محاسبه خواهد شد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۸-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حوادث قهری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lastRenderedPageBreak/>
        <w:t>در صورت وقوع حوادث غیرقابل پیش‌بینی مانند زلزله، سیل، جنگ، تصمیمات مراجع قانونی یا سایر موارد مشابه، اجرای قرارداد تا رفع مانع متوقف خواهد شد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۹-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حل اختلاف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اختلافات از طریق مذاکره و در صورت عدم توافق، در دادگاه صالح رسیدگی خواهد شد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after="0" w:line="240" w:lineRule="auto"/>
        <w:rPr>
          <w:rFonts w:ascii="Times New Roman" w:eastAsia="Times New Roman" w:hAnsi="Times New Roman" w:cs="B Nazanin"/>
          <w:sz w:val="32"/>
          <w:szCs w:val="32"/>
        </w:rPr>
      </w:pP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44"/>
          <w:szCs w:val="44"/>
        </w:rPr>
      </w:pP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 xml:space="preserve">ماده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  <w:lang w:bidi="fa-IR"/>
        </w:rPr>
        <w:t xml:space="preserve">۱۰- </w:t>
      </w:r>
      <w:r w:rsidRPr="00FC5C20">
        <w:rPr>
          <w:rFonts w:ascii="Times New Roman" w:eastAsia="Times New Roman" w:hAnsi="Times New Roman" w:cs="B Nazanin"/>
          <w:b/>
          <w:bCs/>
          <w:sz w:val="44"/>
          <w:szCs w:val="44"/>
          <w:rtl/>
        </w:rPr>
        <w:t>نسخ قرارداد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این قرارداد در دو نسخه تنظیم و دارای اعتبار واحد است</w:t>
      </w:r>
      <w:r w:rsidRPr="00FC5C20">
        <w:rPr>
          <w:rFonts w:ascii="Times New Roman" w:eastAsia="Times New Roman" w:hAnsi="Times New Roman" w:cs="B Nazanin"/>
          <w:sz w:val="32"/>
          <w:szCs w:val="32"/>
        </w:rPr>
        <w:t>.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امضای برگزارکننده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FC5C20" w:rsidRPr="00FC5C20" w:rsidRDefault="00FC5C20" w:rsidP="00FC5C20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32"/>
          <w:szCs w:val="32"/>
        </w:rPr>
      </w:pPr>
      <w:r w:rsidRPr="00FC5C20">
        <w:rPr>
          <w:rFonts w:ascii="Times New Roman" w:eastAsia="Times New Roman" w:hAnsi="Times New Roman" w:cs="B Nazanin"/>
          <w:sz w:val="32"/>
          <w:szCs w:val="32"/>
          <w:rtl/>
        </w:rPr>
        <w:t>امضای سفارش‌دهنده</w:t>
      </w:r>
      <w:r w:rsidRPr="00FC5C20">
        <w:rPr>
          <w:rFonts w:ascii="Times New Roman" w:eastAsia="Times New Roman" w:hAnsi="Times New Roman" w:cs="B Nazanin"/>
          <w:sz w:val="32"/>
          <w:szCs w:val="32"/>
        </w:rPr>
        <w:t>: ______________________</w:t>
      </w:r>
    </w:p>
    <w:p w:rsidR="007061B7" w:rsidRPr="00FC5C20" w:rsidRDefault="007061B7" w:rsidP="00FC5C20">
      <w:pPr>
        <w:bidi/>
        <w:rPr>
          <w:rFonts w:cs="B Nazanin"/>
          <w:sz w:val="28"/>
          <w:szCs w:val="28"/>
        </w:rPr>
      </w:pPr>
    </w:p>
    <w:sectPr w:rsidR="007061B7" w:rsidRPr="00FC5C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61133"/>
    <w:multiLevelType w:val="multilevel"/>
    <w:tmpl w:val="F01E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D0230"/>
    <w:multiLevelType w:val="multilevel"/>
    <w:tmpl w:val="2016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610F6B"/>
    <w:multiLevelType w:val="multilevel"/>
    <w:tmpl w:val="640E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E97031"/>
    <w:multiLevelType w:val="multilevel"/>
    <w:tmpl w:val="C666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5D"/>
    <w:rsid w:val="007061B7"/>
    <w:rsid w:val="0093245D"/>
    <w:rsid w:val="00FC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5AF40DE2-81AD-433A-98DD-BAB6A3195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5C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C5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C5C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C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C5C2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C5C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FC5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9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 RAYANEH</dc:creator>
  <cp:keywords/>
  <dc:description/>
  <cp:lastModifiedBy>ARIYA RAYANEH</cp:lastModifiedBy>
  <cp:revision>2</cp:revision>
  <dcterms:created xsi:type="dcterms:W3CDTF">2026-07-15T14:53:00Z</dcterms:created>
  <dcterms:modified xsi:type="dcterms:W3CDTF">2026-07-15T14:54:00Z</dcterms:modified>
</cp:coreProperties>
</file>