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تعهدنامه رسمی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این تعهدنامه در تاریخ .................................. فی‌مابین طرفین ذیل منعقد گردید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1- مشخصات طرفین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متعهد</w:t>
      </w:r>
      <w:r w:rsidRPr="00B81FEB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نام پدر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شماره ملی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شماره شناسنامه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نشانی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متعهدله</w:t>
      </w:r>
      <w:r w:rsidRPr="00B81FEB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 / نام شرکت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شماره ملی / شناسه ملی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نشانی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2- موضوع تعهد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متعهد متعهد می‌شود عملی را به شرح زیر انجام دهد / از انجام عملی خودداری کند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موضوع تعهد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مدت زمان اجرای تعهد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3- وجه التزام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در صورت عدم اجرای تعهد، متعهد موظف است مبلغ .................................. ریال (به حروف: ..................................) به متعهدله پرداخت نماید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4- تعهدات طرفین</w:t>
      </w:r>
    </w:p>
    <w:p w:rsidR="00B81FEB" w:rsidRPr="00B81FEB" w:rsidRDefault="00B81FEB" w:rsidP="00B81F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متعهد موظف است تعهدات خود را به صورت کامل و مطابق قرارداد انجام دهد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متعهدله می‌تواند در صورت عدم اجرای تعهد، اقدامات قانونی از جمله مطالبه وجه التزام یا مراجعه به مرجع قضایی را انجام دهد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هر دو طرف موظف به همکاری و هماهنگی کامل برای اجرای تعهد هستند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5- ف</w:t>
      </w:r>
      <w:bookmarkStart w:id="0" w:name="_GoBack"/>
      <w:bookmarkEnd w:id="0"/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سخ یا خاتمه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تعهدنامه در موارد زیر خاتمه می‌یابد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B81FEB" w:rsidRPr="00B81FEB" w:rsidRDefault="00B81FEB" w:rsidP="00B81F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انجام کامل تعهد</w:t>
      </w:r>
    </w:p>
    <w:p w:rsidR="00B81FEB" w:rsidRPr="00B81FEB" w:rsidRDefault="00B81FEB" w:rsidP="00B81F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توافق کتبی طرفین</w:t>
      </w:r>
    </w:p>
    <w:p w:rsidR="00B81FEB" w:rsidRPr="00B81FEB" w:rsidRDefault="00B81FEB" w:rsidP="00B81F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صدور حکم یا تصمیم قضایی معتبر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6- حل اختلاف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کلیه اختلافات ناشی از این قرارداد در صلاحیت مرجع قضایی .................................. خواهد بود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B81F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7- نسخ قرارداد</w: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این تعهدنامه در .................................. نسخه تنظیم و امضا گردیده و هر نسخه دارای اعتبار یکسان است</w:t>
      </w:r>
      <w:r w:rsidRPr="00B81F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B81FEB" w:rsidRPr="00B81FEB" w:rsidRDefault="00B81FEB" w:rsidP="00B81FE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81FEB" w:rsidRPr="00B81FEB" w:rsidRDefault="00B81FEB" w:rsidP="00B81FE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امضای متعهد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امضای متعهدله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B81FEB">
        <w:rPr>
          <w:rFonts w:ascii="Times New Roman" w:eastAsia="Times New Roman" w:hAnsi="Times New Roman" w:cs="B Nazanin"/>
          <w:sz w:val="24"/>
          <w:szCs w:val="24"/>
        </w:rPr>
        <w:br/>
      </w:r>
      <w:r w:rsidRPr="00B81FEB">
        <w:rPr>
          <w:rFonts w:ascii="Times New Roman" w:eastAsia="Times New Roman" w:hAnsi="Times New Roman" w:cs="B Nazanin"/>
          <w:sz w:val="24"/>
          <w:szCs w:val="24"/>
          <w:rtl/>
        </w:rPr>
        <w:t>امضای شهود / مرجع رسمی</w:t>
      </w:r>
      <w:r w:rsidRPr="00B81FEB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76A1F" w:rsidRPr="00B81FEB" w:rsidRDefault="00076A1F" w:rsidP="00B81FEB">
      <w:pPr>
        <w:rPr>
          <w:rFonts w:cs="B Nazanin"/>
        </w:rPr>
      </w:pPr>
    </w:p>
    <w:sectPr w:rsidR="00076A1F" w:rsidRPr="00B81FEB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F62BA"/>
    <w:multiLevelType w:val="multilevel"/>
    <w:tmpl w:val="ACB2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A4FFB"/>
    <w:multiLevelType w:val="multilevel"/>
    <w:tmpl w:val="3B28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36"/>
    <w:rsid w:val="00076A1F"/>
    <w:rsid w:val="00215FCC"/>
    <w:rsid w:val="00267536"/>
    <w:rsid w:val="00B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B551-452B-4504-ADAF-FDF862C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B81FE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1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1F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1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2026-02-22T08:58:00Z</dcterms:created>
  <dcterms:modified xsi:type="dcterms:W3CDTF">2026-02-22T08:58:00Z</dcterms:modified>
</cp:coreProperties>
</file>