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7C" w:rsidRPr="001A567C" w:rsidRDefault="001A567C" w:rsidP="001A567C">
      <w:pPr>
        <w:bidi/>
        <w:spacing w:after="0" w:line="240" w:lineRule="auto"/>
        <w:ind w:left="720"/>
        <w:rPr>
          <w:rFonts w:ascii="Times New Roman" w:eastAsia="Times New Roman" w:hAnsi="Times New Roman" w:cs="B Nazanin"/>
          <w:sz w:val="28"/>
          <w:szCs w:val="28"/>
        </w:rPr>
      </w:pP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قرارداد رهن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بین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1A567C" w:rsidRPr="001A567C" w:rsidRDefault="001A567C" w:rsidP="001A567C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bookmarkStart w:id="0" w:name="_GoBack"/>
      <w:bookmarkEnd w:id="0"/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رهن‌گذار (طرف اول)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نام: [نام کامل رهن‌گذار]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شماره شناسنامه: [شماره شناسنامه]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کد ملی: [کد ملی]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آدرس: [آدرس کامل]</w:t>
      </w:r>
    </w:p>
    <w:p w:rsidR="001A567C" w:rsidRPr="001A567C" w:rsidRDefault="001A567C" w:rsidP="001A567C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رهن‌پذیر (طرف دوم)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نام: [نام کامل رهن‌پذیر]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شماره شناسنامه: [شماره شناسنامه]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کد ملی: [کد ملی]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آدرس: [آدرس کامل]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مقدمه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این قرارداد در تاریخ [تاریخ تنظیم قرارداد] میان رهن‌گذار و رهن‌پذیر به‌منظور تأمین اعتبار یا تضمین بازپرداخت بدهی رهن‌پذیر به رهن‌گذار تنظیم می‌گردد</w:t>
      </w:r>
      <w:r w:rsidRPr="001A567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ماده 1 </w:t>
      </w:r>
      <w:r w:rsidRPr="001A567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–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موضوع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قرارداد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موضوع این قرارداد انتقال مال غیرمنقول به رهن به‌منظور تأمین تضمین بازپرداخت مبلغ [مبلغ بدهی] به رهن‌گذار است</w:t>
      </w:r>
      <w:r w:rsidRPr="001A567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ماده 2 </w:t>
      </w:r>
      <w:r w:rsidRPr="001A567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–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معرفی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مال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رهنی</w:t>
      </w:r>
    </w:p>
    <w:p w:rsidR="001A567C" w:rsidRPr="001A567C" w:rsidRDefault="001A567C" w:rsidP="001A567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مال رهنی عبارت است از: [توصیف دقیق مال رهنی]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نوع مال: [نوع مال]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آدرس: [آدرس دقیق مال]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شماره سند مالکیت: [شماره سند مالکیت]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مساحت: [مساحت ملک]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ماده 3 </w:t>
      </w:r>
      <w:r w:rsidRPr="001A567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–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میزان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مبلغ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بدهی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مدت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زمان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بازپرداخت</w:t>
      </w:r>
    </w:p>
    <w:p w:rsidR="001A567C" w:rsidRPr="001A567C" w:rsidRDefault="001A567C" w:rsidP="001A567C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مبلغ بدهی که به‌منظور تضمین آن مال رهنی منتقل می‌شود، برابر با [مبلغ دقیق] می‌باشد</w:t>
      </w:r>
      <w:r w:rsidRPr="001A567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A567C" w:rsidRPr="001A567C" w:rsidRDefault="001A567C" w:rsidP="001A567C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مدت زمان بازپرداخت این بدهی، [مدت زمان] از تاریخ تنظیم این قرارداد تعیین می‌شود</w:t>
      </w:r>
      <w:r w:rsidRPr="001A567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A567C" w:rsidRPr="001A567C" w:rsidRDefault="001A567C" w:rsidP="001A567C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رهن‌پذیر متعهد است در مدت زمان مذکور مبلغ بدهی را به‌طور کامل بازپرداخت نماید</w:t>
      </w:r>
      <w:r w:rsidRPr="001A567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ماده 4 </w:t>
      </w:r>
      <w:r w:rsidRPr="001A567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–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نحوه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پرداخت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بدهی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رهن‌پذیر موظف است مبلغ بدهی را به‌صورت [روش پرداخت مانند نقدی، اقساطی یا دیگر روش‌ها] به رهن‌گذار پرداخت نماید</w:t>
      </w:r>
      <w:r w:rsidRPr="001A567C">
        <w:rPr>
          <w:rFonts w:ascii="Times New Roman" w:eastAsia="Times New Roman" w:hAnsi="Times New Roman" w:cs="B Nazanin"/>
          <w:sz w:val="28"/>
          <w:szCs w:val="28"/>
        </w:rPr>
        <w:t>.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مبلغ بدهی به شرح زیر پرداخت می‌شود</w:t>
      </w:r>
      <w:r w:rsidRPr="001A567C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[</w:t>
      </w:r>
      <w:r w:rsidRPr="001A567C">
        <w:rPr>
          <w:rFonts w:ascii="Times New Roman" w:eastAsia="Times New Roman" w:hAnsi="Times New Roman" w:cs="B Nazanin" w:hint="cs"/>
          <w:sz w:val="28"/>
          <w:szCs w:val="28"/>
          <w:rtl/>
        </w:rPr>
        <w:t>ت</w:t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وضیح نحوه پرداخت: مثلا "پرداخت مبلغ مبلغ قسط اول] در تاریخ [تاریخ قسط اول]، پرداخت مبلغ [مبلغ قسط دوم] در تاریخ [تاریخ قسط دوم] و</w:t>
      </w:r>
      <w:r w:rsidRPr="001A567C">
        <w:rPr>
          <w:rFonts w:ascii="Times New Roman" w:eastAsia="Times New Roman" w:hAnsi="Times New Roman" w:cs="B Nazanin"/>
          <w:sz w:val="28"/>
          <w:szCs w:val="28"/>
        </w:rPr>
        <w:t xml:space="preserve"> ..."]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ماده 5 </w:t>
      </w:r>
      <w:r w:rsidRPr="001A567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–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شرایط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فسخ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استرداد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مال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رهنی</w:t>
      </w:r>
    </w:p>
    <w:p w:rsidR="001A567C" w:rsidRPr="001A567C" w:rsidRDefault="001A567C" w:rsidP="001A567C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در صورت عدم پرداخت بدهی توسط رهن‌پذیر در تاریخ‌های تعیین‌شده، رهن‌گذار حق فسخ قرارداد و فروش مال رهنی برای وصول مبلغ بدهی را خواهد داشت</w:t>
      </w:r>
      <w:r w:rsidRPr="001A567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A567C" w:rsidRPr="001A567C" w:rsidRDefault="001A567C" w:rsidP="001A567C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در صورت تسویه کامل بدهی توسط رهن‌پذیر، رهن‌گذار موظف است مال رهنی را به او بازپس دهد</w:t>
      </w:r>
      <w:r w:rsidRPr="001A567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ماده 6 </w:t>
      </w:r>
      <w:r w:rsidRPr="001A567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–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حقوق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تعهدات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طرفین</w:t>
      </w:r>
    </w:p>
    <w:p w:rsidR="001A567C" w:rsidRPr="001A567C" w:rsidRDefault="001A567C" w:rsidP="001A567C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رهن‌پذیر حق فروش، اجاره یا هرگونه تصرف دیگر در مال رهنی را نخواهد داشت مگر با موافقت کتبی رهن‌گذار</w:t>
      </w:r>
      <w:r w:rsidRPr="001A567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A567C" w:rsidRPr="001A567C" w:rsidRDefault="001A567C" w:rsidP="001A567C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رهن‌گذار موظف است تا زمانی که بدهی تسویه نشده است، مال رهنی را در وضعیت مناسب نگهداری نماید</w:t>
      </w:r>
      <w:r w:rsidRPr="001A567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ماده 7 </w:t>
      </w:r>
      <w:r w:rsidRPr="001A567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–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هزینه‌های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انتقال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ثبت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تمامی هزینه‌های مربوط به ثبت این قرارداد و هزینه‌های دیگر که ناشی از آن باشد، بر عهده [طرفین یا رهن‌پذیر] خواهد بود</w:t>
      </w:r>
      <w:r w:rsidRPr="001A567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ماده 8 </w:t>
      </w:r>
      <w:r w:rsidRPr="001A567C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–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سایر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1A56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شرایط</w:t>
      </w:r>
    </w:p>
    <w:p w:rsidR="001A567C" w:rsidRPr="001A567C" w:rsidRDefault="001A567C" w:rsidP="001A567C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در صورت بروز اختلاف میان طرفین، موضوع به داوری ارجاع خواهد شد</w:t>
      </w:r>
      <w:r w:rsidRPr="001A567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A567C" w:rsidRPr="001A567C" w:rsidRDefault="001A567C" w:rsidP="001A567C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این قرارداد در [تعداد نسخه‌ها] نسخه تنظیم و به امضاء طرفین رسیده است</w:t>
      </w:r>
      <w:r w:rsidRPr="001A567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امضاء طرفین</w:t>
      </w:r>
      <w:r w:rsidRPr="001A567C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رهن‌گذار</w:t>
      </w:r>
      <w:r w:rsidRPr="001A567C">
        <w:rPr>
          <w:rFonts w:ascii="Times New Roman" w:eastAsia="Times New Roman" w:hAnsi="Times New Roman" w:cs="B Nazanin"/>
          <w:sz w:val="28"/>
          <w:szCs w:val="28"/>
        </w:rPr>
        <w:t>: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نام و امضاء</w:t>
      </w:r>
      <w:r w:rsidRPr="001A567C">
        <w:rPr>
          <w:rFonts w:ascii="Times New Roman" w:eastAsia="Times New Roman" w:hAnsi="Times New Roman" w:cs="B Nazanin"/>
          <w:sz w:val="28"/>
          <w:szCs w:val="28"/>
        </w:rPr>
        <w:t>: ______________________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رهن‌پذیر</w:t>
      </w:r>
      <w:r w:rsidRPr="001A567C">
        <w:rPr>
          <w:rFonts w:ascii="Times New Roman" w:eastAsia="Times New Roman" w:hAnsi="Times New Roman" w:cs="B Nazanin"/>
          <w:sz w:val="28"/>
          <w:szCs w:val="28"/>
        </w:rPr>
        <w:t>:</w:t>
      </w:r>
      <w:r w:rsidRPr="001A567C">
        <w:rPr>
          <w:rFonts w:ascii="Times New Roman" w:eastAsia="Times New Roman" w:hAnsi="Times New Roman" w:cs="B Nazanin"/>
          <w:sz w:val="28"/>
          <w:szCs w:val="28"/>
        </w:rPr>
        <w:br/>
      </w: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نام و امضاء</w:t>
      </w:r>
      <w:r w:rsidRPr="001A567C">
        <w:rPr>
          <w:rFonts w:ascii="Times New Roman" w:eastAsia="Times New Roman" w:hAnsi="Times New Roman" w:cs="B Nazanin"/>
          <w:sz w:val="28"/>
          <w:szCs w:val="28"/>
        </w:rPr>
        <w:t>: ______________________</w:t>
      </w:r>
    </w:p>
    <w:p w:rsidR="001A567C" w:rsidRPr="001A567C" w:rsidRDefault="001A567C" w:rsidP="001A567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1A567C">
        <w:rPr>
          <w:rFonts w:ascii="Times New Roman" w:eastAsia="Times New Roman" w:hAnsi="Times New Roman" w:cs="B Nazanin"/>
          <w:sz w:val="28"/>
          <w:szCs w:val="28"/>
          <w:rtl/>
        </w:rPr>
        <w:t>تاریخ:</w:t>
      </w:r>
    </w:p>
    <w:p w:rsidR="00382592" w:rsidRPr="001A567C" w:rsidRDefault="00382592" w:rsidP="001A567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sectPr w:rsidR="00382592" w:rsidRPr="001A56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4A62"/>
    <w:multiLevelType w:val="multilevel"/>
    <w:tmpl w:val="98AA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A74F4"/>
    <w:multiLevelType w:val="multilevel"/>
    <w:tmpl w:val="0AD4A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4A43"/>
    <w:multiLevelType w:val="multilevel"/>
    <w:tmpl w:val="72F6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B4715"/>
    <w:multiLevelType w:val="multilevel"/>
    <w:tmpl w:val="8084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366B5"/>
    <w:multiLevelType w:val="multilevel"/>
    <w:tmpl w:val="EDA8F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436FF"/>
    <w:multiLevelType w:val="multilevel"/>
    <w:tmpl w:val="27CA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5663E"/>
    <w:multiLevelType w:val="multilevel"/>
    <w:tmpl w:val="3116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D3416"/>
    <w:multiLevelType w:val="multilevel"/>
    <w:tmpl w:val="01685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A245D"/>
    <w:multiLevelType w:val="multilevel"/>
    <w:tmpl w:val="8630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585BDB"/>
    <w:multiLevelType w:val="multilevel"/>
    <w:tmpl w:val="3E18A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486029"/>
    <w:multiLevelType w:val="multilevel"/>
    <w:tmpl w:val="A422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51100"/>
    <w:multiLevelType w:val="multilevel"/>
    <w:tmpl w:val="DBC4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000E77"/>
    <w:multiLevelType w:val="multilevel"/>
    <w:tmpl w:val="4F44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11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D6"/>
    <w:rsid w:val="000B1BD6"/>
    <w:rsid w:val="001A567C"/>
    <w:rsid w:val="0038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FE4BF70-0310-4A73-B4F5-8203D15C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56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56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A5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5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ARIYA RAYANEH</dc:creator>
  <cp:keywords/>
  <dc:description/>
  <cp:lastModifiedBy>ARIYA RAYANEH</cp:lastModifiedBy>
  <cp:revision>2</cp:revision>
  <dcterms:created xsi:type="dcterms:W3CDTF">2025-12-24T08:33:00Z</dcterms:created>
  <dcterms:modified xsi:type="dcterms:W3CDTF">2025-12-24T08:40:00Z</dcterms:modified>
</cp:coreProperties>
</file>