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D26" w:rsidRPr="00447D26" w:rsidRDefault="00447D26" w:rsidP="00447D2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47D2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نمونه قرارداد جعاله (انجام کار)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 xml:space="preserve">ماده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۱: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طرفین قرارداد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این قرارداد در تاریخ .................... فی‌مابین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جاعل (کارفرما): خانم/آقای .................... فرزند .................... به شماره شناسنامه .................... و کد ملی .................... صادره از .................... به نشانی .................................................................................... و تلفن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 xml:space="preserve"> ....................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عامل (انجام دهنده): خانم/آقای .................... فرزند .................... به شماره شناسنامه .................... و کد ملی .................... صادره از .................... به نشانی .................................................................................... و تلفن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 xml:space="preserve"> ....................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منعقد و طرفین ملزم به اجرای مفاد آن می‌باشند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 xml:space="preserve">ماده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۲: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موضوع قرارداد (مورد جعاله)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انجام کلیه امور مربوط به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توضیح: در این قسمت کاری که باید انجام شود را دقیق بنویسید. مثلاً: "یافتن مشتری و فروش ملک پلاک ثبتی ..." یا "اخذ مجوز ساختمانی برای ملک..." یا "تعمیر و بازسازی کامل موتورخانه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...")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 xml:space="preserve">ماده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۳: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حق‌الجعاله (مبلغ قرارداد)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مبلغ قطعی حق‌الجعاله (دستمزد) بابت انجام کامل موضوع قرارداد عبارت است از .................... ریال (معادل .................... تومان) که پس از انجام کار و تایید جاعل به عامل پرداخت خواهد شد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تبصره: نحوه پرداخت به صورت زیر توافق شد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۱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مبلغ .................... ریال به عنوان پیش‌پرداخت در تاریخ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 xml:space="preserve"> ....................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۲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مبلغ .................... ریال پس از انجام .................... درصد کار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۳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باقیمانده مبلغ پس از اتمام کامل کار و تحویل موضوع جعاله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 xml:space="preserve">ماده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۴: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مدت قرارداد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مدت زمان انجام موضوع جعاله از تاریخ .................... تا تاریخ .................... به مدت .................... روز/ماه تعیین گردید. عامل متعهد است در این بازه زمانی کار را به اتمام برساند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 xml:space="preserve">ماده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۵: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تعهدات عامل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۱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عامل متعهد است موضوع جعاله را با رعایت امانتداری، صداقت و اصول فنی و حرفه‌ای انجام دهد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lastRenderedPageBreak/>
        <w:t>۲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تهیه ابزار و وسایل لازم برای انجام کار بر عهده .................... (عامل/جاعل) می‌باشد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۳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عامل حق واگذاری موضوع قرارداد به غیر را (دارد/ندارد)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۴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عامل مکلف است گزارش پیشرفت کار را هر .................... روز یکبار به اطلاع جاعل برساند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 xml:space="preserve">ماده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۶: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تعهدات جاعل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۱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 xml:space="preserve">جاعل متعهد است حق‌الجعاله را طبق توافق ماده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۳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 xml:space="preserve"> پرداخت نماید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۲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جاعل موظف است اسناد و مدارک لازم جهت تسهیل کار را در اختیار عامل قرار دهد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۳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هزینه‌های جانبی احتمالی (مانند هزینه دادرسی، عوارض شهرداری، خرید قطعات و...) بر عهده .................... (عامل/جاعل) است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 xml:space="preserve">ماده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۷: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فسخ قرارداد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طبق قانون مدنی، عقد جعاله عقدی جایز است و هر یک از طرفین می‌توانند تا قبل از اتمام کار قرارداد را فسخ کنند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تبصره: اگر جاعل در اثنای عمل (وسط کار) قرارداد را فسخ کند، باید اجرت‌المثل (دستمزد عرفی کار انجام شده تا آن لحظه) را به عامل بپردازد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 xml:space="preserve">ماده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۸: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حل اختلاف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در صورت بروز اختلاف در تفسیر یا اجرای این قرارداد، موضوع از طریق مذاکره حل و فصل می‌شود و در صورت عدم توافق، رای داور مرضی‌الطرفین آقای/خانم .................... ملاک عمل خواهد بود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 xml:space="preserve">ماده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۹: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نسخه های قرارداد</w:t>
      </w:r>
    </w:p>
    <w:p w:rsid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 xml:space="preserve">این قرارداد در 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۹</w:t>
      </w: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 xml:space="preserve"> ماده و در .................... نسخه متحدالمتن تنظیم و امضا شد و تمامی نسخ اعتبار واحد دارند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447D2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امضا و اثر انگشت جاعل...................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447D2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امضا و اثر انگشت عامل...................</w:t>
      </w:r>
      <w:bookmarkStart w:id="0" w:name="_GoBack"/>
      <w:bookmarkEnd w:id="0"/>
    </w:p>
    <w:p w:rsid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</w:rPr>
        <w:t>امضاء شهود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۱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- ..............................</w:t>
      </w:r>
    </w:p>
    <w:p w:rsidR="00447D26" w:rsidRPr="00447D26" w:rsidRDefault="00447D26" w:rsidP="00447D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6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۲</w:t>
      </w:r>
      <w:r w:rsidRPr="00447D26">
        <w:rPr>
          <w:rFonts w:ascii="Times New Roman" w:eastAsia="Times New Roman" w:hAnsi="Times New Roman" w:cs="Times New Roman"/>
          <w:sz w:val="24"/>
          <w:szCs w:val="24"/>
        </w:rPr>
        <w:t>- ..............................</w:t>
      </w:r>
    </w:p>
    <w:p w:rsidR="00B820EC" w:rsidRDefault="00B820EC" w:rsidP="00447D26">
      <w:pPr>
        <w:bidi/>
      </w:pPr>
    </w:p>
    <w:sectPr w:rsidR="00B82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23"/>
    <w:rsid w:val="00340D23"/>
    <w:rsid w:val="00447D26"/>
    <w:rsid w:val="00B8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7C902F9-5312-4423-917B-A76CB542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47D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7D2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4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7D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ARIYA RAYANEH</dc:creator>
  <cp:keywords/>
  <dc:description/>
  <cp:lastModifiedBy>ARIYA RAYANEH</cp:lastModifiedBy>
  <cp:revision>2</cp:revision>
  <dcterms:created xsi:type="dcterms:W3CDTF">2026-01-03T16:26:00Z</dcterms:created>
  <dcterms:modified xsi:type="dcterms:W3CDTF">2026-01-03T16:28:00Z</dcterms:modified>
</cp:coreProperties>
</file>