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D2B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نمونه قرارداد اجاره مال منقول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 xml:space="preserve">این قرارداد اجاره مطابق با ماده </w:t>
      </w:r>
      <w:r w:rsidRPr="002D2B8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۴۶۶</w:t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 xml:space="preserve"> قانون مدنی، در تاریخ ............... فی‌مابین طرفین ذیل منعقد و برای آنان لازم‌الاجرا می‌باشد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۱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طرفین قرارداد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موجر</w:t>
      </w:r>
      <w:r w:rsidRPr="002D2B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نام و نام خانوادگی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نام پدر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شماره ملی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نشانی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شماره تماس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مستأجر</w:t>
      </w:r>
      <w:r w:rsidRPr="002D2B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نام و نام خانوادگی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نام پدر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شماره ملی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نشانی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شماره تماس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۲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موضوع قرارداد (مورد اجاره)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موضوع قرارداد عبارت است از اجاره مال</w:t>
      </w:r>
      <w:r w:rsidRPr="002D2B8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bookmarkStart w:id="0" w:name="_GoBack"/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 xml:space="preserve">منقول </w:t>
      </w:r>
      <w:bookmarkEnd w:id="0"/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شامل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نوع مال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مشخصات کامل (مدل، شماره سریال، رنگ، وضعیت ظاهری و فنی)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br/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که متعلق به موجر بوده و جهت استفاده مشروع به مستأجر واگذار می‌گردد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۳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مدت اجاره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مدت اجاره از تاریخ ............... لغایت ............... به مدت ............... تعیین می‌گردد و با انقضای مدت، مستأجر مکلف به استرداد مال منقول می‌باشد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۴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مبلغ اجاره‌بها و نحوه پرداخت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مبلغ اجاره‌بها برای کل مدت قرارداد مبلغ ............... ریال می‌باشد که مستأجر متعهد است آن را به صورت ............... (نقد/اقساط) در مواعد مقرر به موجر پرداخت نماید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۵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تعهدات موجر</w:t>
      </w:r>
    </w:p>
    <w:p w:rsidR="002D2B88" w:rsidRPr="002D2B88" w:rsidRDefault="002D2B88" w:rsidP="002D2B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تحویل مال منقول سالم و قابل استفاده به مستأجر</w:t>
      </w:r>
    </w:p>
    <w:p w:rsidR="002D2B88" w:rsidRPr="002D2B88" w:rsidRDefault="002D2B88" w:rsidP="002D2B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تضمین مالکیت و حق اجاره مال مورد نظر</w:t>
      </w:r>
    </w:p>
    <w:p w:rsidR="002D2B88" w:rsidRPr="002D2B88" w:rsidRDefault="002D2B88" w:rsidP="002D2B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انجام تعمیرات اساسی در صورت نیاز، مگر آنکه ناشی از استفاده نادرست مستأجر باشد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۶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تعهدات مستأجر</w:t>
      </w:r>
    </w:p>
    <w:p w:rsidR="002D2B88" w:rsidRPr="002D2B88" w:rsidRDefault="002D2B88" w:rsidP="002D2B8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استفاده از مال منقول صرفاً در حدود متعارف و مورد توافق</w:t>
      </w:r>
    </w:p>
    <w:p w:rsidR="002D2B88" w:rsidRPr="002D2B88" w:rsidRDefault="002D2B88" w:rsidP="002D2B8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خودداری از انتقال مال مورد اجاره به غیر بدون اجازه کتبی موجر</w:t>
      </w:r>
    </w:p>
    <w:p w:rsidR="002D2B88" w:rsidRPr="002D2B88" w:rsidRDefault="002D2B88" w:rsidP="002D2B8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حفظ و نگهداری صحیح از مال مورد اجاره</w:t>
      </w:r>
    </w:p>
    <w:p w:rsidR="002D2B88" w:rsidRPr="002D2B88" w:rsidRDefault="002D2B88" w:rsidP="002D2B8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استرداد مال منقول در پایان مدت قرارداد به همان وضعیت اولیه (با لحاظ استهلاک متعارف)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۷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خسارات و ضمانت اجرا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در صورت ورود خسارت به مال منقول ناشی از تقصیر یا تعدی مستأجر، جبران کلیه خسارات بر عهده مستأجر خواهد بود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۸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فسخ قرارداد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در صورت تخلف هر یک از طرفین از مفاد قرارداد، طرف مقابل حق فسخ قرارداد را وفق مقررات قانونی خواهد داشت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۹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حل اختلاف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در صورت بروز اختلاف، ابتدا از طریق مذاکره حل‌وفصل می‌گردد و در صورت عدم حصول نتیجه، مراجع صالح قضایی محل اقامت موجر صالح به رسیدگی خواهند بود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ماده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 xml:space="preserve">۱۰ – </w:t>
      </w:r>
      <w:r w:rsidRPr="002D2B8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نسخ قرارداد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 xml:space="preserve">این قرارداد در </w:t>
      </w:r>
      <w:r w:rsidRPr="002D2B88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 xml:space="preserve"> نسخه متحدالمتن تنظیم و هر نسخه دارای اعتبار واحد می‌باشد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امضای موجر: ............................ تاریخ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</w:t>
      </w:r>
    </w:p>
    <w:p w:rsidR="002D2B88" w:rsidRPr="002D2B88" w:rsidRDefault="002D2B88" w:rsidP="002D2B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B88">
        <w:rPr>
          <w:rFonts w:ascii="Times New Roman" w:eastAsia="Times New Roman" w:hAnsi="Times New Roman" w:cs="Times New Roman"/>
          <w:sz w:val="24"/>
          <w:szCs w:val="24"/>
          <w:rtl/>
        </w:rPr>
        <w:t>امضای مستأجر: ............................ تاریخ</w:t>
      </w:r>
      <w:r w:rsidRPr="002D2B88">
        <w:rPr>
          <w:rFonts w:ascii="Times New Roman" w:eastAsia="Times New Roman" w:hAnsi="Times New Roman" w:cs="Times New Roman"/>
          <w:sz w:val="24"/>
          <w:szCs w:val="24"/>
        </w:rPr>
        <w:t>: ...............</w:t>
      </w:r>
    </w:p>
    <w:p w:rsidR="00637D2A" w:rsidRDefault="00637D2A" w:rsidP="002D2B88">
      <w:pPr>
        <w:bidi/>
      </w:pPr>
    </w:p>
    <w:sectPr w:rsidR="00637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E1450"/>
    <w:multiLevelType w:val="multilevel"/>
    <w:tmpl w:val="F37A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B325E5"/>
    <w:multiLevelType w:val="multilevel"/>
    <w:tmpl w:val="15EA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6B"/>
    <w:rsid w:val="002D2B88"/>
    <w:rsid w:val="00637D2A"/>
    <w:rsid w:val="00E2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9A8049F-7824-4226-878A-B65D407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D2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2B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2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RAYANEH</dc:creator>
  <cp:keywords/>
  <dc:description/>
  <cp:lastModifiedBy>ARIYA RAYANEH</cp:lastModifiedBy>
  <cp:revision>2</cp:revision>
  <dcterms:created xsi:type="dcterms:W3CDTF">2026-01-03T15:14:00Z</dcterms:created>
  <dcterms:modified xsi:type="dcterms:W3CDTF">2026-01-03T15:16:00Z</dcterms:modified>
</cp:coreProperties>
</file>